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C06CDF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5A79F8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Department of Education</w:t>
      </w:r>
    </w:p>
    <w:p w:rsidR="00990B72" w:rsidRPr="00BA0F10" w:rsidRDefault="005A79F8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Bed IV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 Year </w:t>
      </w:r>
    </w:p>
    <w:p w:rsidR="00D431C8" w:rsidRPr="00BA0F10" w:rsidRDefault="00E825B0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Introduction</w:t>
      </w:r>
      <w:r w:rsidR="005A79F8">
        <w:rPr>
          <w:rFonts w:ascii="Times New Roman" w:hAnsi="Times New Roman" w:cs="Times New Roman"/>
          <w:sz w:val="18"/>
          <w:szCs w:val="18"/>
        </w:rPr>
        <w:t xml:space="preserve"> of the department    Education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5000" w:type="pct"/>
        <w:tblLook w:val="04A0"/>
      </w:tblPr>
      <w:tblGrid>
        <w:gridCol w:w="1211"/>
        <w:gridCol w:w="1003"/>
        <w:gridCol w:w="943"/>
        <w:gridCol w:w="823"/>
        <w:gridCol w:w="737"/>
        <w:gridCol w:w="906"/>
        <w:gridCol w:w="830"/>
        <w:gridCol w:w="830"/>
        <w:gridCol w:w="717"/>
        <w:gridCol w:w="746"/>
        <w:gridCol w:w="830"/>
      </w:tblGrid>
      <w:tr w:rsidR="006E783E" w:rsidRPr="00BA0F10" w:rsidTr="00483C64">
        <w:tc>
          <w:tcPr>
            <w:tcW w:w="648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526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Shrawan</w:t>
            </w:r>
            <w:proofErr w:type="spellEnd"/>
          </w:p>
        </w:tc>
        <w:tc>
          <w:tcPr>
            <w:tcW w:w="515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408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353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480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433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433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378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391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433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E783E" w:rsidRPr="00BA0F10" w:rsidTr="00483C64">
        <w:tc>
          <w:tcPr>
            <w:tcW w:w="64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60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068">
              <w:rPr>
                <w:rFonts w:ascii="Times New Roman" w:hAnsi="Times New Roman" w:cs="Times New Roman"/>
                <w:sz w:val="12"/>
                <w:szCs w:val="18"/>
              </w:rPr>
              <w:t>New Year 2077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43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DB1E52" w:rsidRDefault="00C04BE8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Admission form distribution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C04BE8" w:rsidRPr="00BA0F10" w:rsidRDefault="00C04BE8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Education plan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E783E" w:rsidRPr="00BA0F10" w:rsidTr="00483C64">
        <w:trPr>
          <w:trHeight w:val="827"/>
        </w:trPr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FFD">
              <w:rPr>
                <w:rFonts w:ascii="Times New Roman" w:hAnsi="Times New Roman" w:cs="Times New Roman"/>
                <w:sz w:val="12"/>
                <w:szCs w:val="18"/>
              </w:rPr>
              <w:t>Submission of Board E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xam</w:t>
            </w:r>
            <w:r w:rsidR="00070FFD">
              <w:rPr>
                <w:rFonts w:ascii="Times New Roman" w:hAnsi="Times New Roman" w:cs="Times New Roman"/>
                <w:sz w:val="12"/>
                <w:szCs w:val="18"/>
              </w:rPr>
              <w:t>ination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form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E783E" w:rsidRPr="00BA0F10" w:rsidTr="00483C64">
        <w:tc>
          <w:tcPr>
            <w:tcW w:w="648" w:type="pct"/>
            <w:shd w:val="clear" w:color="auto" w:fill="FABF8F" w:themeFill="accent6" w:themeFillTint="99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0" w:type="pct"/>
          </w:tcPr>
          <w:p w:rsidR="00C04BE8" w:rsidRPr="00BA0F10" w:rsidRDefault="00C04BE8" w:rsidP="003C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FFD">
              <w:rPr>
                <w:rFonts w:ascii="Times New Roman" w:hAnsi="Times New Roman" w:cs="Times New Roman"/>
                <w:sz w:val="12"/>
                <w:szCs w:val="18"/>
              </w:rPr>
              <w:t>Distribution of Board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examination form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</w:tcPr>
          <w:p w:rsidR="00C04BE8" w:rsidRPr="00BA0F10" w:rsidRDefault="00C04BE8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Publication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Internal Examination result 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admission form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5" w:type="pct"/>
          </w:tcPr>
          <w:p w:rsidR="00C04BE8" w:rsidRPr="00BA0F10" w:rsidRDefault="00C04BE8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Class Orientation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First day of Internal Examination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E783E" w:rsidRPr="00BA0F10" w:rsidTr="00483C64">
        <w:tc>
          <w:tcPr>
            <w:tcW w:w="64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Class Commencement 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A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79F8" w:rsidRPr="005A79F8">
              <w:rPr>
                <w:rFonts w:ascii="Times New Roman" w:hAnsi="Times New Roman" w:cs="Times New Roman"/>
                <w:sz w:val="14"/>
                <w:szCs w:val="18"/>
              </w:rPr>
              <w:t>Last</w:t>
            </w:r>
            <w:r w:rsidR="005A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79F8" w:rsidRPr="005A79F8">
              <w:rPr>
                <w:rFonts w:ascii="Times New Roman" w:hAnsi="Times New Roman" w:cs="Times New Roman"/>
                <w:sz w:val="12"/>
                <w:szCs w:val="18"/>
              </w:rPr>
              <w:t>day of Micro Teaching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E78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783E" w:rsidRPr="006E783E">
              <w:rPr>
                <w:rFonts w:ascii="Times New Roman" w:hAnsi="Times New Roman" w:cs="Times New Roman"/>
                <w:sz w:val="14"/>
                <w:szCs w:val="18"/>
              </w:rPr>
              <w:t>first day of Report writing orientation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Remedial Classes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" w:type="pct"/>
          </w:tcPr>
          <w:p w:rsidR="00C04BE8" w:rsidRPr="00DB1E52" w:rsidRDefault="00C04BE8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E783E" w:rsidRPr="006E783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6E783E">
              <w:rPr>
                <w:rFonts w:ascii="Times New Roman" w:hAnsi="Times New Roman" w:cs="Times New Roman"/>
                <w:sz w:val="14"/>
                <w:szCs w:val="18"/>
              </w:rPr>
              <w:t xml:space="preserve">Second </w:t>
            </w:r>
            <w:r w:rsidR="006E783E" w:rsidRPr="006E783E">
              <w:rPr>
                <w:rFonts w:ascii="Times New Roman" w:hAnsi="Times New Roman" w:cs="Times New Roman"/>
                <w:sz w:val="14"/>
                <w:szCs w:val="18"/>
              </w:rPr>
              <w:t>day of Report writing orientation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70F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28E4">
              <w:rPr>
                <w:rFonts w:ascii="Times New Roman" w:hAnsi="Times New Roman" w:cs="Times New Roman"/>
                <w:sz w:val="12"/>
                <w:szCs w:val="18"/>
              </w:rPr>
              <w:t>First day of B</w:t>
            </w:r>
            <w:r w:rsidR="00070FFD">
              <w:rPr>
                <w:rFonts w:ascii="Times New Roman" w:hAnsi="Times New Roman" w:cs="Times New Roman"/>
                <w:sz w:val="12"/>
                <w:szCs w:val="18"/>
              </w:rPr>
              <w:t>oard Examination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THU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Last day of Internal Examination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E783E" w:rsidRPr="00BA0F10" w:rsidTr="00483C64">
        <w:tc>
          <w:tcPr>
            <w:tcW w:w="64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1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A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79F8" w:rsidRPr="005A79F8">
              <w:rPr>
                <w:rFonts w:ascii="Times New Roman" w:hAnsi="Times New Roman" w:cs="Times New Roman"/>
                <w:sz w:val="14"/>
                <w:szCs w:val="18"/>
              </w:rPr>
              <w:t>Teaching practice orientation</w:t>
            </w:r>
          </w:p>
        </w:tc>
        <w:tc>
          <w:tcPr>
            <w:tcW w:w="353" w:type="pct"/>
          </w:tcPr>
          <w:p w:rsidR="00C04BE8" w:rsidRPr="00BA0F10" w:rsidRDefault="005A79F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5A79F8">
              <w:rPr>
                <w:rFonts w:ascii="Times New Roman" w:hAnsi="Times New Roman" w:cs="Times New Roman"/>
                <w:sz w:val="12"/>
                <w:szCs w:val="18"/>
              </w:rPr>
              <w:t>Firs</w:t>
            </w:r>
            <w:r w:rsidRPr="005A79F8">
              <w:rPr>
                <w:rFonts w:ascii="Times New Roman" w:hAnsi="Times New Roman" w:cs="Times New Roman"/>
                <w:sz w:val="16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9F8">
              <w:rPr>
                <w:rFonts w:ascii="Times New Roman" w:hAnsi="Times New Roman" w:cs="Times New Roman"/>
                <w:sz w:val="14"/>
                <w:szCs w:val="18"/>
              </w:rPr>
              <w:t>day of Micro Teaching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" w:type="pct"/>
          </w:tcPr>
          <w:p w:rsidR="00C04BE8" w:rsidRPr="000A56DA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 xml:space="preserve">Winter Vacation 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Last day of Remedial Classes 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5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559F" w:rsidRPr="00C0559F">
              <w:rPr>
                <w:rFonts w:ascii="Times New Roman" w:hAnsi="Times New Roman" w:cs="Times New Roman"/>
                <w:sz w:val="16"/>
                <w:szCs w:val="18"/>
              </w:rPr>
              <w:t>class end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E783E" w:rsidRPr="00BA0F10" w:rsidTr="00483C64">
        <w:tc>
          <w:tcPr>
            <w:tcW w:w="64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1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D7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379">
              <w:rPr>
                <w:rFonts w:ascii="Times New Roman" w:hAnsi="Times New Roman" w:cs="Times New Roman"/>
                <w:sz w:val="12"/>
                <w:szCs w:val="18"/>
              </w:rPr>
              <w:t>Last day of Board Examination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F0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4C9" w:rsidRPr="005A79F8">
              <w:rPr>
                <w:rFonts w:ascii="Times New Roman" w:hAnsi="Times New Roman" w:cs="Times New Roman"/>
                <w:sz w:val="12"/>
                <w:szCs w:val="18"/>
              </w:rPr>
              <w:t xml:space="preserve">campus establishment </w:t>
            </w:r>
            <w:r w:rsidR="00DF04C9" w:rsidRPr="00DF04C9">
              <w:rPr>
                <w:rFonts w:ascii="Times New Roman" w:hAnsi="Times New Roman" w:cs="Times New Roman"/>
                <w:sz w:val="14"/>
                <w:szCs w:val="18"/>
              </w:rPr>
              <w:t>day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E783E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5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0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8" w:type="pct"/>
          </w:tcPr>
          <w:p w:rsidR="00C04BE8" w:rsidRPr="00BA0F10" w:rsidRDefault="00C04BE8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C04BE8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C04BE8" w:rsidRPr="00C04BE8" w:rsidRDefault="00C04BE8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83E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5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D1783D" w:rsidRPr="00BA0F10" w:rsidRDefault="00D1783D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0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83E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5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0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83E" w:rsidRPr="00BA0F10" w:rsidTr="00483C64">
        <w:tc>
          <w:tcPr>
            <w:tcW w:w="648" w:type="pct"/>
            <w:shd w:val="clear" w:color="auto" w:fill="FABF8F" w:themeFill="accent6" w:themeFillTint="99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FABF8F" w:themeFill="accent6" w:themeFillTint="99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FABF8F" w:themeFill="accent6" w:themeFillTint="99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83E" w:rsidRPr="00BA0F10" w:rsidTr="00483C64">
        <w:tc>
          <w:tcPr>
            <w:tcW w:w="648" w:type="pct"/>
            <w:shd w:val="clear" w:color="auto" w:fill="auto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D1783D" w:rsidRPr="00BA0F10" w:rsidRDefault="009738A7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1EB" w:rsidRPr="00BA0F10" w:rsidTr="00050197">
        <w:tc>
          <w:tcPr>
            <w:tcW w:w="5000" w:type="pct"/>
            <w:gridSpan w:val="11"/>
          </w:tcPr>
          <w:p w:rsidR="00B401EB" w:rsidRPr="00050197" w:rsidRDefault="00050197" w:rsidP="000501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1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Details of Academic </w:t>
            </w:r>
            <w:r w:rsidR="00236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 </w:t>
            </w:r>
          </w:p>
        </w:tc>
      </w:tr>
      <w:tr w:rsidR="006E783E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526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5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8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3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0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D1783D" w:rsidRPr="00BA0F10" w:rsidRDefault="00C05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8" w:type="pct"/>
          </w:tcPr>
          <w:p w:rsidR="00D1783D" w:rsidRPr="00BA0F10" w:rsidRDefault="00C05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D1783D" w:rsidRPr="00BA0F10" w:rsidRDefault="00C05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83E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83E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83D" w:rsidRPr="00BA0F10" w:rsidTr="00483C64">
        <w:tc>
          <w:tcPr>
            <w:tcW w:w="4176" w:type="pct"/>
            <w:gridSpan w:val="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91" w:type="pct"/>
          </w:tcPr>
          <w:p w:rsidR="00D1783D" w:rsidRPr="00BA0F10" w:rsidRDefault="00E8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33" w:type="pct"/>
          </w:tcPr>
          <w:p w:rsidR="00D1783D" w:rsidRPr="00BA0F10" w:rsidRDefault="00E8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</w:tbl>
    <w:p w:rsidR="00C550DF" w:rsidRPr="00BA0F10" w:rsidRDefault="00CD37E0">
      <w:pPr>
        <w:rPr>
          <w:rFonts w:ascii="Times New Roman" w:hAnsi="Times New Roman" w:cs="Times New Roman"/>
          <w:sz w:val="18"/>
          <w:szCs w:val="18"/>
        </w:rPr>
      </w:pPr>
    </w:p>
    <w:sectPr w:rsidR="00C550DF" w:rsidRPr="00BA0F10" w:rsidSect="007D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3B5B"/>
    <w:rsid w:val="000070A2"/>
    <w:rsid w:val="00050197"/>
    <w:rsid w:val="00070FFD"/>
    <w:rsid w:val="000A56DA"/>
    <w:rsid w:val="00156E42"/>
    <w:rsid w:val="0016526A"/>
    <w:rsid w:val="00170B46"/>
    <w:rsid w:val="001741E4"/>
    <w:rsid w:val="001D7379"/>
    <w:rsid w:val="00236F3D"/>
    <w:rsid w:val="00251FC2"/>
    <w:rsid w:val="00271B7F"/>
    <w:rsid w:val="00296068"/>
    <w:rsid w:val="00297A14"/>
    <w:rsid w:val="002A68B0"/>
    <w:rsid w:val="0033032E"/>
    <w:rsid w:val="00344A30"/>
    <w:rsid w:val="00344D02"/>
    <w:rsid w:val="00382844"/>
    <w:rsid w:val="003828DB"/>
    <w:rsid w:val="00383B5B"/>
    <w:rsid w:val="003C4B93"/>
    <w:rsid w:val="00425ADE"/>
    <w:rsid w:val="004469CC"/>
    <w:rsid w:val="004471E4"/>
    <w:rsid w:val="00477AE8"/>
    <w:rsid w:val="00483C64"/>
    <w:rsid w:val="00492F91"/>
    <w:rsid w:val="004C1403"/>
    <w:rsid w:val="00500835"/>
    <w:rsid w:val="00513311"/>
    <w:rsid w:val="005251D5"/>
    <w:rsid w:val="00525D3C"/>
    <w:rsid w:val="005576DF"/>
    <w:rsid w:val="005A79F8"/>
    <w:rsid w:val="005B31CD"/>
    <w:rsid w:val="00657978"/>
    <w:rsid w:val="006B5EB5"/>
    <w:rsid w:val="006E783E"/>
    <w:rsid w:val="00762172"/>
    <w:rsid w:val="007A0F82"/>
    <w:rsid w:val="007D48B5"/>
    <w:rsid w:val="00806936"/>
    <w:rsid w:val="00893252"/>
    <w:rsid w:val="008F1289"/>
    <w:rsid w:val="00926C6F"/>
    <w:rsid w:val="00965950"/>
    <w:rsid w:val="009738A7"/>
    <w:rsid w:val="00990B72"/>
    <w:rsid w:val="009D2B05"/>
    <w:rsid w:val="009E178A"/>
    <w:rsid w:val="00A43C75"/>
    <w:rsid w:val="00A43E3F"/>
    <w:rsid w:val="00A51137"/>
    <w:rsid w:val="00A759BB"/>
    <w:rsid w:val="00AD324D"/>
    <w:rsid w:val="00AF4F70"/>
    <w:rsid w:val="00B036D6"/>
    <w:rsid w:val="00B22133"/>
    <w:rsid w:val="00B401EB"/>
    <w:rsid w:val="00B4318A"/>
    <w:rsid w:val="00BA0F10"/>
    <w:rsid w:val="00BC6A75"/>
    <w:rsid w:val="00C04BE8"/>
    <w:rsid w:val="00C0559F"/>
    <w:rsid w:val="00C06CDF"/>
    <w:rsid w:val="00C10F03"/>
    <w:rsid w:val="00C14CB5"/>
    <w:rsid w:val="00C60BD3"/>
    <w:rsid w:val="00CD37E0"/>
    <w:rsid w:val="00CF076E"/>
    <w:rsid w:val="00D02794"/>
    <w:rsid w:val="00D1783D"/>
    <w:rsid w:val="00D431C8"/>
    <w:rsid w:val="00D45DB1"/>
    <w:rsid w:val="00DB1E52"/>
    <w:rsid w:val="00DF04C9"/>
    <w:rsid w:val="00E813C2"/>
    <w:rsid w:val="00E825B0"/>
    <w:rsid w:val="00EA117F"/>
    <w:rsid w:val="00EA3205"/>
    <w:rsid w:val="00EB1CDE"/>
    <w:rsid w:val="00ED4CCE"/>
    <w:rsid w:val="00EF776F"/>
    <w:rsid w:val="00F1450E"/>
    <w:rsid w:val="00F4767C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131</cp:revision>
  <dcterms:created xsi:type="dcterms:W3CDTF">2020-03-22T03:21:00Z</dcterms:created>
  <dcterms:modified xsi:type="dcterms:W3CDTF">2020-03-28T06:39:00Z</dcterms:modified>
</cp:coreProperties>
</file>