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DF" w:rsidRDefault="001807CC" w:rsidP="001807C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</w:t>
      </w:r>
      <w:r w:rsidR="00C06CDF" w:rsidRPr="00BA0F10">
        <w:rPr>
          <w:rFonts w:ascii="Times New Roman" w:hAnsi="Times New Roman" w:cs="Times New Roman"/>
          <w:b/>
          <w:sz w:val="18"/>
          <w:szCs w:val="18"/>
        </w:rPr>
        <w:t>Academic calendar</w:t>
      </w:r>
      <w:r w:rsidR="00A43C75">
        <w:rPr>
          <w:rFonts w:ascii="Times New Roman" w:hAnsi="Times New Roman" w:cs="Times New Roman"/>
          <w:b/>
          <w:sz w:val="18"/>
          <w:szCs w:val="18"/>
        </w:rPr>
        <w:t xml:space="preserve"> 2076/77</w:t>
      </w:r>
    </w:p>
    <w:p w:rsidR="00FC4695" w:rsidRPr="00BA0F10" w:rsidRDefault="00EE23FE" w:rsidP="00344A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Department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of  Education</w:t>
      </w:r>
      <w:proofErr w:type="gramEnd"/>
    </w:p>
    <w:p w:rsidR="00990B72" w:rsidRPr="00BA0F10" w:rsidRDefault="00EE23FE" w:rsidP="00344A3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Bed</w:t>
      </w:r>
      <w:r w:rsidR="005D2044">
        <w:rPr>
          <w:rFonts w:ascii="Times New Roman" w:hAnsi="Times New Roman" w:cs="Times New Roman"/>
          <w:b/>
          <w:sz w:val="18"/>
          <w:szCs w:val="18"/>
        </w:rPr>
        <w:t xml:space="preserve"> III</w:t>
      </w:r>
      <w:r w:rsidR="00990B72" w:rsidRPr="00BA0F10">
        <w:rPr>
          <w:rFonts w:ascii="Times New Roman" w:hAnsi="Times New Roman" w:cs="Times New Roman"/>
          <w:b/>
          <w:sz w:val="18"/>
          <w:szCs w:val="18"/>
        </w:rPr>
        <w:t xml:space="preserve"> Year 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Introduction of the department</w:t>
      </w:r>
      <w:r w:rsidR="00EE23FE">
        <w:rPr>
          <w:rFonts w:ascii="Times New Roman" w:hAnsi="Times New Roman" w:cs="Times New Roman"/>
          <w:sz w:val="18"/>
          <w:szCs w:val="18"/>
        </w:rPr>
        <w:t xml:space="preserve">   Education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content cover throughout the year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learning objectives</w:t>
      </w:r>
    </w:p>
    <w:p w:rsidR="00D431C8" w:rsidRPr="00BA0F10" w:rsidRDefault="00D431C8" w:rsidP="00EF776F">
      <w:pPr>
        <w:ind w:left="-90"/>
        <w:rPr>
          <w:rFonts w:ascii="Times New Roman" w:hAnsi="Times New Roman" w:cs="Times New Roman"/>
          <w:sz w:val="18"/>
          <w:szCs w:val="18"/>
        </w:rPr>
      </w:pPr>
      <w:r w:rsidRPr="00BA0F10">
        <w:rPr>
          <w:rFonts w:ascii="Times New Roman" w:hAnsi="Times New Roman" w:cs="Times New Roman"/>
          <w:sz w:val="18"/>
          <w:szCs w:val="18"/>
        </w:rPr>
        <w:t>Course learning outcomes</w:t>
      </w:r>
    </w:p>
    <w:tbl>
      <w:tblPr>
        <w:tblStyle w:val="TableGrid"/>
        <w:tblW w:w="5633" w:type="pct"/>
        <w:tblLook w:val="04A0"/>
      </w:tblPr>
      <w:tblGrid>
        <w:gridCol w:w="1479"/>
        <w:gridCol w:w="1009"/>
        <w:gridCol w:w="954"/>
        <w:gridCol w:w="777"/>
        <w:gridCol w:w="676"/>
        <w:gridCol w:w="906"/>
        <w:gridCol w:w="831"/>
        <w:gridCol w:w="831"/>
        <w:gridCol w:w="535"/>
        <w:gridCol w:w="296"/>
        <w:gridCol w:w="453"/>
        <w:gridCol w:w="311"/>
        <w:gridCol w:w="520"/>
        <w:gridCol w:w="276"/>
        <w:gridCol w:w="934"/>
      </w:tblGrid>
      <w:tr w:rsidR="00437764" w:rsidRPr="00BA0F10" w:rsidTr="0047279B">
        <w:trPr>
          <w:trHeight w:val="350"/>
        </w:trPr>
        <w:tc>
          <w:tcPr>
            <w:tcW w:w="686" w:type="pct"/>
            <w:shd w:val="clear" w:color="auto" w:fill="B6DDE8" w:themeFill="accent5" w:themeFillTint="66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Months/Days</w:t>
            </w:r>
          </w:p>
        </w:tc>
        <w:tc>
          <w:tcPr>
            <w:tcW w:w="468" w:type="pct"/>
            <w:shd w:val="clear" w:color="auto" w:fill="B6DDE8" w:themeFill="accent5" w:themeFillTint="66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Shrawan</w:t>
            </w:r>
            <w:proofErr w:type="spellEnd"/>
          </w:p>
        </w:tc>
        <w:tc>
          <w:tcPr>
            <w:tcW w:w="442" w:type="pct"/>
            <w:shd w:val="clear" w:color="auto" w:fill="B6DDE8" w:themeFill="accent5" w:themeFillTint="66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Bhadra</w:t>
            </w:r>
            <w:proofErr w:type="spellEnd"/>
          </w:p>
        </w:tc>
        <w:tc>
          <w:tcPr>
            <w:tcW w:w="360" w:type="pct"/>
            <w:shd w:val="clear" w:color="auto" w:fill="B6DDE8" w:themeFill="accent5" w:themeFillTint="66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Ashowj</w:t>
            </w:r>
            <w:proofErr w:type="spellEnd"/>
          </w:p>
        </w:tc>
        <w:tc>
          <w:tcPr>
            <w:tcW w:w="313" w:type="pct"/>
            <w:shd w:val="clear" w:color="auto" w:fill="B6DDE8" w:themeFill="accent5" w:themeFillTint="66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Katrik</w:t>
            </w:r>
            <w:proofErr w:type="spellEnd"/>
          </w:p>
        </w:tc>
        <w:tc>
          <w:tcPr>
            <w:tcW w:w="420" w:type="pct"/>
            <w:shd w:val="clear" w:color="auto" w:fill="B6DDE8" w:themeFill="accent5" w:themeFillTint="66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Mangshir</w:t>
            </w:r>
            <w:proofErr w:type="spellEnd"/>
          </w:p>
        </w:tc>
        <w:tc>
          <w:tcPr>
            <w:tcW w:w="385" w:type="pct"/>
            <w:shd w:val="clear" w:color="auto" w:fill="B6DDE8" w:themeFill="accent5" w:themeFillTint="66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Poush</w:t>
            </w:r>
            <w:proofErr w:type="spellEnd"/>
          </w:p>
        </w:tc>
        <w:tc>
          <w:tcPr>
            <w:tcW w:w="385" w:type="pct"/>
            <w:shd w:val="clear" w:color="auto" w:fill="B6DDE8" w:themeFill="accent5" w:themeFillTint="66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Magh</w:t>
            </w:r>
            <w:proofErr w:type="spellEnd"/>
          </w:p>
        </w:tc>
        <w:tc>
          <w:tcPr>
            <w:tcW w:w="385" w:type="pct"/>
            <w:gridSpan w:val="2"/>
            <w:shd w:val="clear" w:color="auto" w:fill="B6DDE8" w:themeFill="accent5" w:themeFillTint="66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Falgun</w:t>
            </w:r>
            <w:proofErr w:type="spellEnd"/>
          </w:p>
        </w:tc>
        <w:tc>
          <w:tcPr>
            <w:tcW w:w="354" w:type="pct"/>
            <w:gridSpan w:val="2"/>
            <w:shd w:val="clear" w:color="auto" w:fill="B6DDE8" w:themeFill="accent5" w:themeFillTint="66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Chaitra</w:t>
            </w:r>
            <w:proofErr w:type="spellEnd"/>
          </w:p>
        </w:tc>
        <w:tc>
          <w:tcPr>
            <w:tcW w:w="369" w:type="pct"/>
            <w:gridSpan w:val="2"/>
            <w:shd w:val="clear" w:color="auto" w:fill="B6DDE8" w:themeFill="accent5" w:themeFillTint="66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Baishak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2" w:type="pct"/>
            <w:shd w:val="clear" w:color="auto" w:fill="B6DDE8" w:themeFill="accent5" w:themeFillTint="66"/>
          </w:tcPr>
          <w:p w:rsidR="006250C0" w:rsidRDefault="006250C0" w:rsidP="005D20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Jestha</w:t>
            </w:r>
            <w:proofErr w:type="spellEnd"/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68" w:type="pct"/>
          </w:tcPr>
          <w:p w:rsidR="006250C0" w:rsidRPr="005D2044" w:rsidRDefault="006250C0" w:rsidP="007010FC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42" w:type="pct"/>
          </w:tcPr>
          <w:p w:rsidR="006250C0" w:rsidRPr="005D2044" w:rsidRDefault="006250C0" w:rsidP="00625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044">
              <w:rPr>
                <w:rFonts w:ascii="Times New Roman" w:hAnsi="Times New Roman" w:cs="Times New Roman"/>
                <w:sz w:val="12"/>
                <w:szCs w:val="16"/>
              </w:rPr>
              <w:t>1</w:t>
            </w:r>
          </w:p>
        </w:tc>
        <w:tc>
          <w:tcPr>
            <w:tcW w:w="360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</w:tcPr>
          <w:p w:rsidR="006250C0" w:rsidRPr="00BA0F10" w:rsidRDefault="006250C0" w:rsidP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:rsidR="006250C0" w:rsidRPr="005D2044" w:rsidRDefault="006250C0" w:rsidP="007010F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D20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 </w:t>
            </w:r>
            <w:r w:rsidRPr="005D2044">
              <w:rPr>
                <w:rFonts w:ascii="Times New Roman" w:hAnsi="Times New Roman" w:cs="Times New Roman"/>
                <w:color w:val="FF0000"/>
                <w:sz w:val="12"/>
                <w:szCs w:val="18"/>
              </w:rPr>
              <w:t>New Year 2077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0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5" w:type="pct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Scholarship form distribution</w:t>
            </w:r>
          </w:p>
        </w:tc>
        <w:tc>
          <w:tcPr>
            <w:tcW w:w="385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377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2" w:type="pct"/>
          </w:tcPr>
          <w:p w:rsidR="006250C0" w:rsidRPr="00BA0F10" w:rsidRDefault="00AE0EB1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Board exam as per T.U. schedule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pct"/>
          </w:tcPr>
          <w:p w:rsidR="006250C0" w:rsidRPr="00BA0F10" w:rsidRDefault="006250C0" w:rsidP="00FE4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3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5" w:type="pct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5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3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5" w:type="pct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5" w:type="pct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377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7764">
              <w:rPr>
                <w:rFonts w:ascii="Times New Roman" w:hAnsi="Times New Roman" w:cs="Times New Roman"/>
                <w:sz w:val="12"/>
                <w:szCs w:val="18"/>
              </w:rPr>
              <w:t xml:space="preserve">publish  internal </w:t>
            </w:r>
            <w:r w:rsidR="00437764" w:rsidRPr="00437764">
              <w:rPr>
                <w:rFonts w:ascii="Times New Roman" w:hAnsi="Times New Roman" w:cs="Times New Roman"/>
                <w:sz w:val="12"/>
                <w:szCs w:val="18"/>
              </w:rPr>
              <w:t>exam result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37764" w:rsidRPr="00BA0F10" w:rsidTr="0047279B">
        <w:tc>
          <w:tcPr>
            <w:tcW w:w="686" w:type="pct"/>
            <w:shd w:val="clear" w:color="auto" w:fill="FABF8F" w:themeFill="accent6" w:themeFillTint="99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68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2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0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3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5" w:type="pct"/>
            <w:shd w:val="clear" w:color="auto" w:fill="FABF8F" w:themeFill="accent6" w:themeFillTint="99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5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5" w:type="pct"/>
            <w:gridSpan w:val="2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" w:type="pct"/>
            <w:gridSpan w:val="2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9" w:type="pct"/>
            <w:gridSpan w:val="2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2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6250C0" w:rsidRDefault="006250C0" w:rsidP="00A7035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A70355" w:rsidRPr="00BA0F10" w:rsidRDefault="00A70355" w:rsidP="00A703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0" w:type="pct"/>
          </w:tcPr>
          <w:p w:rsidR="006250C0" w:rsidRPr="00BA0F10" w:rsidRDefault="006250C0" w:rsidP="005D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5" w:type="pct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College Resume after winter vacation 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377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7764" w:rsidRPr="00437764">
              <w:rPr>
                <w:rFonts w:ascii="Times New Roman" w:hAnsi="Times New Roman" w:cs="Times New Roman"/>
                <w:sz w:val="14"/>
                <w:szCs w:val="18"/>
              </w:rPr>
              <w:t>first day of remedial class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5" w:type="pct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5" w:type="pct"/>
          </w:tcPr>
          <w:p w:rsidR="006250C0" w:rsidRPr="00BA0F10" w:rsidRDefault="006250C0" w:rsidP="002A6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Publication of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Internal Examination result 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5" w:type="pct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5" w:type="pct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Last day of Sports Week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68" w:type="pct"/>
          </w:tcPr>
          <w:p w:rsidR="006250C0" w:rsidRPr="00BA0F10" w:rsidRDefault="006250C0" w:rsidP="004C1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2" w:type="pct"/>
          </w:tcPr>
          <w:p w:rsidR="006250C0" w:rsidRPr="00BA0F10" w:rsidRDefault="006250C0" w:rsidP="004C1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5" w:type="pct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68" w:type="pct"/>
          </w:tcPr>
          <w:p w:rsidR="006250C0" w:rsidRPr="00BA0F10" w:rsidRDefault="006250C0" w:rsidP="005D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6250C0" w:rsidRPr="00BA0F10" w:rsidRDefault="006250C0" w:rsidP="005D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5" w:type="pct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First day of Internal Examination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7764" w:rsidRPr="00437764">
              <w:rPr>
                <w:rFonts w:ascii="Times New Roman" w:hAnsi="Times New Roman" w:cs="Times New Roman"/>
                <w:sz w:val="14"/>
                <w:szCs w:val="18"/>
              </w:rPr>
              <w:t>Last day of remedial class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437764" w:rsidRPr="00BA0F10" w:rsidTr="0047279B">
        <w:tc>
          <w:tcPr>
            <w:tcW w:w="686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68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2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0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3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0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5" w:type="pct"/>
            <w:shd w:val="clear" w:color="auto" w:fill="FABF8F" w:themeFill="accent6" w:themeFillTint="99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5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5" w:type="pct"/>
            <w:gridSpan w:val="2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4" w:type="pct"/>
            <w:gridSpan w:val="2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9" w:type="pct"/>
            <w:gridSpan w:val="2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2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D2044">
              <w:rPr>
                <w:rFonts w:ascii="Times New Roman" w:hAnsi="Times New Roman" w:cs="Times New Roman"/>
                <w:sz w:val="12"/>
                <w:szCs w:val="16"/>
              </w:rPr>
              <w:t xml:space="preserve"> Admission form distribution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Dashain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Tihar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Vacation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5" w:type="pct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5" w:type="pct"/>
          </w:tcPr>
          <w:p w:rsidR="006250C0" w:rsidRPr="00DB1E52" w:rsidRDefault="006250C0" w:rsidP="00A759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Submission of scholarship form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5" w:type="pct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5" w:type="pct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College Resume after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Dashain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8"/>
              </w:rPr>
              <w:t>Tihar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Vacation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5" w:type="pct"/>
          </w:tcPr>
          <w:p w:rsidR="006250C0" w:rsidRPr="00DB1E52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E52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r w:rsidRPr="00DB1E52">
              <w:rPr>
                <w:rFonts w:ascii="Times New Roman" w:hAnsi="Times New Roman" w:cs="Times New Roman"/>
                <w:sz w:val="12"/>
                <w:szCs w:val="18"/>
              </w:rPr>
              <w:t>Last day of Internal Examination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6250C0">
              <w:rPr>
                <w:rFonts w:ascii="Times New Roman" w:hAnsi="Times New Roman" w:cs="Times New Roman"/>
                <w:sz w:val="12"/>
                <w:szCs w:val="18"/>
              </w:rPr>
              <w:t xml:space="preserve"> Submission of admission form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37764" w:rsidRPr="00BA0F10" w:rsidTr="0047279B">
        <w:tc>
          <w:tcPr>
            <w:tcW w:w="686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68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2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0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3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0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5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5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5" w:type="pct"/>
            <w:gridSpan w:val="2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54" w:type="pct"/>
            <w:gridSpan w:val="2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9" w:type="pct"/>
            <w:gridSpan w:val="2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2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SUN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85" w:type="pct"/>
          </w:tcPr>
          <w:p w:rsidR="006250C0" w:rsidRPr="000A56DA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56DA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0A56DA">
              <w:rPr>
                <w:rFonts w:ascii="Times New Roman" w:hAnsi="Times New Roman" w:cs="Times New Roman"/>
                <w:sz w:val="12"/>
                <w:szCs w:val="18"/>
              </w:rPr>
              <w:t xml:space="preserve">Winter Vacation 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A70355" w:rsidRPr="00A70355">
              <w:rPr>
                <w:rFonts w:ascii="Times New Roman" w:hAnsi="Times New Roman" w:cs="Times New Roman"/>
                <w:sz w:val="14"/>
                <w:szCs w:val="18"/>
              </w:rPr>
              <w:t>Eduationa</w:t>
            </w:r>
            <w:r w:rsidR="00A70355" w:rsidRPr="00A70355">
              <w:rPr>
                <w:rFonts w:ascii="Times New Roman" w:hAnsi="Times New Roman" w:cs="Times New Roman"/>
                <w:sz w:val="16"/>
                <w:szCs w:val="18"/>
              </w:rPr>
              <w:t>l</w:t>
            </w:r>
            <w:r w:rsidR="00A703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0355" w:rsidRPr="00A70355">
              <w:rPr>
                <w:rFonts w:ascii="Times New Roman" w:hAnsi="Times New Roman" w:cs="Times New Roman"/>
                <w:sz w:val="14"/>
                <w:szCs w:val="18"/>
              </w:rPr>
              <w:t>plan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85" w:type="pct"/>
          </w:tcPr>
          <w:p w:rsidR="006250C0" w:rsidRPr="00BA0F10" w:rsidRDefault="006250C0" w:rsidP="005D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Distribution of Board examination form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703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0355" w:rsidRPr="00A70355">
              <w:rPr>
                <w:rFonts w:ascii="Times New Roman" w:hAnsi="Times New Roman" w:cs="Times New Roman"/>
                <w:sz w:val="16"/>
                <w:szCs w:val="18"/>
              </w:rPr>
              <w:t>Class orientation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5D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Submission of Board Examination form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A130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DF2E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2E7D" w:rsidRPr="00DF2E7D">
              <w:rPr>
                <w:rFonts w:ascii="Times New Roman" w:hAnsi="Times New Roman" w:cs="Times New Roman"/>
                <w:sz w:val="16"/>
                <w:szCs w:val="18"/>
              </w:rPr>
              <w:t>Class end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437764" w:rsidRPr="00BA0F10" w:rsidTr="0047279B">
        <w:tc>
          <w:tcPr>
            <w:tcW w:w="686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68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2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0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3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0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5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5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5" w:type="pct"/>
            <w:gridSpan w:val="2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54" w:type="pct"/>
            <w:gridSpan w:val="2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69" w:type="pct"/>
            <w:gridSpan w:val="2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32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68" w:type="pct"/>
          </w:tcPr>
          <w:p w:rsidR="006250C0" w:rsidRPr="00BA0F10" w:rsidRDefault="006250C0" w:rsidP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CD1C03" w:rsidRPr="00944D5A">
              <w:rPr>
                <w:rFonts w:ascii="Times New Roman" w:hAnsi="Times New Roman" w:cs="Times New Roman"/>
                <w:sz w:val="14"/>
                <w:szCs w:val="18"/>
              </w:rPr>
              <w:t>Class commence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MON</w:t>
            </w:r>
          </w:p>
        </w:tc>
        <w:tc>
          <w:tcPr>
            <w:tcW w:w="468" w:type="pct"/>
          </w:tcPr>
          <w:p w:rsidR="006250C0" w:rsidRPr="006250C0" w:rsidRDefault="006250C0" w:rsidP="007010F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TUE</w:t>
            </w:r>
          </w:p>
        </w:tc>
        <w:tc>
          <w:tcPr>
            <w:tcW w:w="468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4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5" w:type="pct"/>
          </w:tcPr>
          <w:p w:rsidR="006250C0" w:rsidRPr="00BA0F10" w:rsidRDefault="006250C0" w:rsidP="00854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437764">
              <w:rPr>
                <w:rFonts w:ascii="Times New Roman" w:hAnsi="Times New Roman" w:cs="Times New Roman"/>
                <w:sz w:val="12"/>
                <w:szCs w:val="18"/>
              </w:rPr>
              <w:t>first</w:t>
            </w:r>
            <w:r w:rsidR="00437764" w:rsidRPr="00437764">
              <w:rPr>
                <w:rFonts w:ascii="Times New Roman" w:hAnsi="Times New Roman" w:cs="Times New Roman"/>
                <w:sz w:val="12"/>
                <w:szCs w:val="18"/>
              </w:rPr>
              <w:t xml:space="preserve">day </w:t>
            </w:r>
            <w:r w:rsidR="00437764" w:rsidRPr="00437764">
              <w:rPr>
                <w:rFonts w:ascii="Times New Roman" w:hAnsi="Times New Roman" w:cs="Times New Roman"/>
                <w:sz w:val="14"/>
                <w:szCs w:val="18"/>
              </w:rPr>
              <w:t>Second internal exam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WED</w:t>
            </w:r>
          </w:p>
        </w:tc>
        <w:tc>
          <w:tcPr>
            <w:tcW w:w="468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42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0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6250C0" w:rsidRPr="00BA0F10" w:rsidRDefault="006250C0" w:rsidP="007A0F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8"/>
              </w:rPr>
              <w:t>First day of Sports Week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9" w:type="pct"/>
            <w:gridSpan w:val="2"/>
          </w:tcPr>
          <w:p w:rsidR="006250C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6250C0" w:rsidRPr="00C04BE8" w:rsidRDefault="006250C0" w:rsidP="00C04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THU</w:t>
            </w:r>
          </w:p>
        </w:tc>
        <w:tc>
          <w:tcPr>
            <w:tcW w:w="468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250C0" w:rsidRPr="00BA0F10" w:rsidRDefault="006250C0" w:rsidP="00B43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0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6250C0" w:rsidRPr="00BA0F10" w:rsidRDefault="006250C0" w:rsidP="00170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FRI</w:t>
            </w:r>
          </w:p>
        </w:tc>
        <w:tc>
          <w:tcPr>
            <w:tcW w:w="468" w:type="pct"/>
          </w:tcPr>
          <w:p w:rsidR="006250C0" w:rsidRPr="00BA0F10" w:rsidRDefault="006250C0" w:rsidP="00EE6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42" w:type="pct"/>
          </w:tcPr>
          <w:p w:rsidR="006250C0" w:rsidRPr="00BA0F10" w:rsidRDefault="006250C0" w:rsidP="00EE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250C0" w:rsidRPr="00BA0F10" w:rsidRDefault="006250C0" w:rsidP="00EE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0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54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6250C0" w:rsidRPr="005D2044" w:rsidRDefault="006250C0" w:rsidP="007010FC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D2044">
              <w:rPr>
                <w:rFonts w:ascii="Times New Roman" w:hAnsi="Times New Roman" w:cs="Times New Roman"/>
                <w:sz w:val="14"/>
                <w:szCs w:val="18"/>
              </w:rPr>
              <w:t>31 Tentative Last day of Board Examination</w:t>
            </w:r>
          </w:p>
        </w:tc>
      </w:tr>
      <w:tr w:rsidR="00437764" w:rsidRPr="00BA0F10" w:rsidTr="0047279B">
        <w:tc>
          <w:tcPr>
            <w:tcW w:w="686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SAT</w:t>
            </w:r>
          </w:p>
        </w:tc>
        <w:tc>
          <w:tcPr>
            <w:tcW w:w="468" w:type="pct"/>
            <w:shd w:val="clear" w:color="auto" w:fill="FABF8F" w:themeFill="accent6" w:themeFillTint="99"/>
          </w:tcPr>
          <w:p w:rsidR="006250C0" w:rsidRPr="00BA0F10" w:rsidRDefault="006250C0" w:rsidP="00EE6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42" w:type="pct"/>
            <w:shd w:val="clear" w:color="auto" w:fill="FABF8F" w:themeFill="accent6" w:themeFillTint="99"/>
          </w:tcPr>
          <w:p w:rsidR="006250C0" w:rsidRPr="00BA0F10" w:rsidRDefault="006250C0" w:rsidP="00EE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FABF8F" w:themeFill="accent6" w:themeFillTint="99"/>
          </w:tcPr>
          <w:p w:rsidR="006250C0" w:rsidRPr="00BA0F10" w:rsidRDefault="006250C0" w:rsidP="00EE6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0" w:type="pct"/>
            <w:shd w:val="clear" w:color="auto" w:fill="FABF8F" w:themeFill="accent6" w:themeFillTint="99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ABF8F" w:themeFill="accent6" w:themeFillTint="99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ABF8F" w:themeFill="accent6" w:themeFillTint="99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shd w:val="clear" w:color="auto" w:fill="FABF8F" w:themeFill="accent6" w:themeFillTint="99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9" w:type="pct"/>
            <w:gridSpan w:val="2"/>
            <w:shd w:val="clear" w:color="auto" w:fill="FABF8F" w:themeFill="accent6" w:themeFillTint="99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ABF8F" w:themeFill="accent6" w:themeFillTint="99"/>
          </w:tcPr>
          <w:p w:rsidR="006250C0" w:rsidRPr="005D2044" w:rsidRDefault="006250C0" w:rsidP="007010FC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D2044">
              <w:rPr>
                <w:rFonts w:ascii="Times New Roman" w:hAnsi="Times New Roman" w:cs="Times New Roman"/>
                <w:sz w:val="14"/>
                <w:szCs w:val="18"/>
              </w:rPr>
              <w:t>32</w:t>
            </w:r>
          </w:p>
        </w:tc>
      </w:tr>
      <w:tr w:rsidR="00437764" w:rsidRPr="00BA0F10" w:rsidTr="0047279B">
        <w:tc>
          <w:tcPr>
            <w:tcW w:w="686" w:type="pct"/>
            <w:shd w:val="clear" w:color="auto" w:fill="auto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SUN</w:t>
            </w:r>
          </w:p>
        </w:tc>
        <w:tc>
          <w:tcPr>
            <w:tcW w:w="468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shd w:val="clear" w:color="auto" w:fill="auto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</w:tcPr>
          <w:p w:rsidR="006250C0" w:rsidRPr="00403FFB" w:rsidRDefault="006250C0" w:rsidP="007010F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403FFB">
              <w:rPr>
                <w:rFonts w:ascii="Times New Roman" w:hAnsi="Times New Roman" w:cs="Times New Roman"/>
                <w:sz w:val="16"/>
                <w:szCs w:val="18"/>
              </w:rPr>
              <w:t>30</w:t>
            </w:r>
            <w:r w:rsidR="00437764" w:rsidRPr="00403FFB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437764" w:rsidRPr="00403FFB">
              <w:rPr>
                <w:rFonts w:ascii="Times New Roman" w:hAnsi="Times New Roman" w:cs="Times New Roman"/>
                <w:sz w:val="12"/>
                <w:szCs w:val="18"/>
              </w:rPr>
              <w:t>Last day of second internal exam</w:t>
            </w:r>
          </w:p>
        </w:tc>
        <w:tc>
          <w:tcPr>
            <w:tcW w:w="369" w:type="pct"/>
            <w:gridSpan w:val="2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Teaching days</w:t>
            </w:r>
          </w:p>
        </w:tc>
        <w:tc>
          <w:tcPr>
            <w:tcW w:w="468" w:type="pct"/>
          </w:tcPr>
          <w:p w:rsidR="006250C0" w:rsidRPr="00BA0F10" w:rsidRDefault="00DF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42" w:type="pct"/>
          </w:tcPr>
          <w:p w:rsidR="006250C0" w:rsidRPr="00BA0F10" w:rsidRDefault="00DF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60" w:type="pct"/>
          </w:tcPr>
          <w:p w:rsidR="006250C0" w:rsidRPr="00BA0F10" w:rsidRDefault="00DF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13" w:type="pct"/>
          </w:tcPr>
          <w:p w:rsidR="006250C0" w:rsidRPr="00BA0F10" w:rsidRDefault="00DF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0" w:type="pct"/>
          </w:tcPr>
          <w:p w:rsidR="006250C0" w:rsidRPr="00BA0F10" w:rsidRDefault="00DF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5" w:type="pct"/>
          </w:tcPr>
          <w:p w:rsidR="006250C0" w:rsidRPr="00BA0F10" w:rsidRDefault="00DF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5" w:type="pct"/>
          </w:tcPr>
          <w:p w:rsidR="006250C0" w:rsidRPr="00BA0F10" w:rsidRDefault="00DF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5" w:type="pct"/>
            <w:gridSpan w:val="2"/>
          </w:tcPr>
          <w:p w:rsidR="006250C0" w:rsidRPr="00BA0F10" w:rsidRDefault="00DF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54" w:type="pct"/>
            <w:gridSpan w:val="2"/>
          </w:tcPr>
          <w:p w:rsidR="006250C0" w:rsidRPr="00403FFB" w:rsidRDefault="009F647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20</w:t>
            </w:r>
          </w:p>
        </w:tc>
        <w:tc>
          <w:tcPr>
            <w:tcW w:w="369" w:type="pct"/>
            <w:gridSpan w:val="2"/>
          </w:tcPr>
          <w:p w:rsidR="006250C0" w:rsidRPr="00BA0F10" w:rsidRDefault="009F64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32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classes by FT faculty</w:t>
            </w:r>
          </w:p>
        </w:tc>
        <w:tc>
          <w:tcPr>
            <w:tcW w:w="468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764" w:rsidRPr="00BA0F10" w:rsidTr="0047279B">
        <w:tc>
          <w:tcPr>
            <w:tcW w:w="686" w:type="pct"/>
          </w:tcPr>
          <w:p w:rsidR="006250C0" w:rsidRPr="00BA0F10" w:rsidRDefault="006250C0" w:rsidP="00701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classes by PT faculty</w:t>
            </w:r>
          </w:p>
        </w:tc>
        <w:tc>
          <w:tcPr>
            <w:tcW w:w="468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  <w:gridSpan w:val="2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</w:tcPr>
          <w:p w:rsidR="006250C0" w:rsidRPr="00BA0F10" w:rsidRDefault="006250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07CC" w:rsidRPr="00BA0F10" w:rsidTr="001807CC">
        <w:trPr>
          <w:gridAfter w:val="2"/>
          <w:wAfter w:w="561" w:type="pct"/>
          <w:trHeight w:val="530"/>
        </w:trPr>
        <w:tc>
          <w:tcPr>
            <w:tcW w:w="3707" w:type="pct"/>
            <w:gridSpan w:val="9"/>
          </w:tcPr>
          <w:p w:rsidR="001807CC" w:rsidRPr="00BA0F10" w:rsidRDefault="001807CC" w:rsidP="0002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0F10">
              <w:rPr>
                <w:rFonts w:ascii="Times New Roman" w:hAnsi="Times New Roman" w:cs="Times New Roman"/>
                <w:sz w:val="18"/>
                <w:szCs w:val="18"/>
              </w:rPr>
              <w:t>Total number of classes expected by University (Total number of classes expected by University versus number of classes run by college)</w:t>
            </w:r>
          </w:p>
        </w:tc>
        <w:tc>
          <w:tcPr>
            <w:tcW w:w="347" w:type="pct"/>
            <w:gridSpan w:val="2"/>
          </w:tcPr>
          <w:p w:rsidR="001807CC" w:rsidRPr="00BA0F10" w:rsidRDefault="001807CC" w:rsidP="0002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85" w:type="pct"/>
            <w:gridSpan w:val="2"/>
          </w:tcPr>
          <w:p w:rsidR="001807CC" w:rsidRPr="00BA0F10" w:rsidRDefault="001807CC" w:rsidP="00023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</w:tr>
    </w:tbl>
    <w:p w:rsidR="00C550DF" w:rsidRPr="00BA0F10" w:rsidRDefault="00EE23FE">
      <w:pPr>
        <w:rPr>
          <w:rFonts w:ascii="Times New Roman" w:hAnsi="Times New Roman" w:cs="Times New Roman"/>
          <w:sz w:val="18"/>
          <w:szCs w:val="18"/>
        </w:rPr>
      </w:pPr>
    </w:p>
    <w:sectPr w:rsidR="00C550DF" w:rsidRPr="00BA0F10" w:rsidSect="007D4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83B5B"/>
    <w:rsid w:val="000070A2"/>
    <w:rsid w:val="000253B1"/>
    <w:rsid w:val="00050197"/>
    <w:rsid w:val="00070FFD"/>
    <w:rsid w:val="00082AED"/>
    <w:rsid w:val="000A56DA"/>
    <w:rsid w:val="00141557"/>
    <w:rsid w:val="00156E42"/>
    <w:rsid w:val="0016526A"/>
    <w:rsid w:val="00170B46"/>
    <w:rsid w:val="001741E4"/>
    <w:rsid w:val="001807CC"/>
    <w:rsid w:val="001D7379"/>
    <w:rsid w:val="00236F3D"/>
    <w:rsid w:val="00251FC2"/>
    <w:rsid w:val="00271B7F"/>
    <w:rsid w:val="00296068"/>
    <w:rsid w:val="002A68B0"/>
    <w:rsid w:val="002E6185"/>
    <w:rsid w:val="0033032E"/>
    <w:rsid w:val="00344A30"/>
    <w:rsid w:val="00344D02"/>
    <w:rsid w:val="003828DB"/>
    <w:rsid w:val="00383B5B"/>
    <w:rsid w:val="0039389A"/>
    <w:rsid w:val="003C4B93"/>
    <w:rsid w:val="00403FFB"/>
    <w:rsid w:val="00425ADE"/>
    <w:rsid w:val="00437764"/>
    <w:rsid w:val="004469CC"/>
    <w:rsid w:val="004471E4"/>
    <w:rsid w:val="0047279B"/>
    <w:rsid w:val="00477AE8"/>
    <w:rsid w:val="004C1403"/>
    <w:rsid w:val="00500835"/>
    <w:rsid w:val="005055DA"/>
    <w:rsid w:val="00513311"/>
    <w:rsid w:val="005251D5"/>
    <w:rsid w:val="00525D3C"/>
    <w:rsid w:val="005576DF"/>
    <w:rsid w:val="005B31CD"/>
    <w:rsid w:val="005D2044"/>
    <w:rsid w:val="006250C0"/>
    <w:rsid w:val="006556B4"/>
    <w:rsid w:val="00657978"/>
    <w:rsid w:val="00665279"/>
    <w:rsid w:val="006B5EB5"/>
    <w:rsid w:val="00762172"/>
    <w:rsid w:val="007A0F82"/>
    <w:rsid w:val="007D48B5"/>
    <w:rsid w:val="00854165"/>
    <w:rsid w:val="00893252"/>
    <w:rsid w:val="008F1289"/>
    <w:rsid w:val="00926C6F"/>
    <w:rsid w:val="00944D5A"/>
    <w:rsid w:val="00965950"/>
    <w:rsid w:val="009738A7"/>
    <w:rsid w:val="00990B72"/>
    <w:rsid w:val="009A61E3"/>
    <w:rsid w:val="009D2B05"/>
    <w:rsid w:val="009E178A"/>
    <w:rsid w:val="009F6473"/>
    <w:rsid w:val="00A13045"/>
    <w:rsid w:val="00A43C75"/>
    <w:rsid w:val="00A43E3F"/>
    <w:rsid w:val="00A51137"/>
    <w:rsid w:val="00A70355"/>
    <w:rsid w:val="00A759BB"/>
    <w:rsid w:val="00A76BAE"/>
    <w:rsid w:val="00AA5326"/>
    <w:rsid w:val="00AD324D"/>
    <w:rsid w:val="00AE0EB1"/>
    <w:rsid w:val="00AF4F70"/>
    <w:rsid w:val="00B036D6"/>
    <w:rsid w:val="00B22133"/>
    <w:rsid w:val="00B401EB"/>
    <w:rsid w:val="00B4318A"/>
    <w:rsid w:val="00B945F4"/>
    <w:rsid w:val="00BA0F10"/>
    <w:rsid w:val="00BC6A75"/>
    <w:rsid w:val="00C04BE8"/>
    <w:rsid w:val="00C06CDF"/>
    <w:rsid w:val="00C10F03"/>
    <w:rsid w:val="00C14CB5"/>
    <w:rsid w:val="00C60BD3"/>
    <w:rsid w:val="00CD1C03"/>
    <w:rsid w:val="00CF076E"/>
    <w:rsid w:val="00D02794"/>
    <w:rsid w:val="00D1783D"/>
    <w:rsid w:val="00D431C8"/>
    <w:rsid w:val="00D45DB1"/>
    <w:rsid w:val="00DB1E52"/>
    <w:rsid w:val="00DF2E7D"/>
    <w:rsid w:val="00E813C2"/>
    <w:rsid w:val="00EA3205"/>
    <w:rsid w:val="00EB1CDE"/>
    <w:rsid w:val="00EE23FE"/>
    <w:rsid w:val="00EF776F"/>
    <w:rsid w:val="00F1450E"/>
    <w:rsid w:val="00F4767C"/>
    <w:rsid w:val="00F91E99"/>
    <w:rsid w:val="00FC28E4"/>
    <w:rsid w:val="00FC4695"/>
    <w:rsid w:val="00FE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MARS</cp:lastModifiedBy>
  <cp:revision>138</cp:revision>
  <dcterms:created xsi:type="dcterms:W3CDTF">2020-03-22T03:21:00Z</dcterms:created>
  <dcterms:modified xsi:type="dcterms:W3CDTF">2020-03-28T06:26:00Z</dcterms:modified>
</cp:coreProperties>
</file>