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C06CDF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557177" w:rsidP="00941369">
      <w:pPr>
        <w:ind w:hanging="81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6B16FD">
        <w:rPr>
          <w:rFonts w:ascii="Times New Roman" w:hAnsi="Times New Roman" w:cs="Times New Roman"/>
          <w:b/>
          <w:sz w:val="18"/>
          <w:szCs w:val="18"/>
        </w:rPr>
        <w:t>Department of Humanities</w:t>
      </w:r>
    </w:p>
    <w:p w:rsidR="00990B72" w:rsidRPr="00BA0F10" w:rsidRDefault="006B16FD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BA</w:t>
      </w:r>
      <w:r w:rsidR="005D20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2044">
        <w:rPr>
          <w:rFonts w:ascii="Times New Roman" w:hAnsi="Times New Roman" w:cs="Times New Roman"/>
          <w:b/>
          <w:sz w:val="18"/>
          <w:szCs w:val="18"/>
        </w:rPr>
        <w:t>I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>Year</w:t>
      </w:r>
      <w:proofErr w:type="spellEnd"/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431C8" w:rsidRPr="00BA0F10" w:rsidRDefault="00557177" w:rsidP="00941369">
      <w:pPr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431C8"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B16FD">
        <w:rPr>
          <w:rFonts w:ascii="Times New Roman" w:hAnsi="Times New Roman" w:cs="Times New Roman"/>
          <w:b/>
          <w:sz w:val="18"/>
          <w:szCs w:val="18"/>
        </w:rPr>
        <w:t>Humanities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5329" w:type="pct"/>
        <w:tblLook w:val="04A0"/>
      </w:tblPr>
      <w:tblGrid>
        <w:gridCol w:w="1187"/>
        <w:gridCol w:w="1096"/>
        <w:gridCol w:w="960"/>
        <w:gridCol w:w="676"/>
        <w:gridCol w:w="906"/>
        <w:gridCol w:w="943"/>
        <w:gridCol w:w="1010"/>
        <w:gridCol w:w="717"/>
        <w:gridCol w:w="629"/>
        <w:gridCol w:w="422"/>
        <w:gridCol w:w="327"/>
        <w:gridCol w:w="469"/>
        <w:gridCol w:w="360"/>
        <w:gridCol w:w="450"/>
        <w:gridCol w:w="846"/>
      </w:tblGrid>
      <w:tr w:rsidR="00B5113C" w:rsidRPr="00BA0F10" w:rsidTr="006C4ADD">
        <w:trPr>
          <w:trHeight w:val="521"/>
        </w:trPr>
        <w:tc>
          <w:tcPr>
            <w:tcW w:w="546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449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441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311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416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464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30" w:type="pct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483" w:type="pct"/>
            <w:gridSpan w:val="2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366" w:type="pct"/>
            <w:gridSpan w:val="2"/>
            <w:shd w:val="clear" w:color="auto" w:fill="B6DDE8" w:themeFill="accent5" w:themeFillTint="66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B6DDE8" w:themeFill="accent5" w:themeFillTint="66"/>
          </w:tcPr>
          <w:p w:rsidR="00B5161F" w:rsidRDefault="00B5161F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  <w:tc>
          <w:tcPr>
            <w:tcW w:w="389" w:type="pct"/>
            <w:shd w:val="clear" w:color="auto" w:fill="B6DDE8" w:themeFill="accent5" w:themeFillTint="66"/>
          </w:tcPr>
          <w:p w:rsidR="00B5161F" w:rsidRDefault="00B5161F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Ashadh</w:t>
            </w:r>
            <w:proofErr w:type="spellEnd"/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A70FE8" w:rsidRDefault="00A70FE8" w:rsidP="007010F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941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Board exam as per T.U. schedule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2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</w:t>
            </w:r>
            <w:r w:rsidRPr="005D2044">
              <w:rPr>
                <w:rFonts w:ascii="Times New Roman" w:hAnsi="Times New Roman" w:cs="Times New Roman"/>
                <w:color w:val="FF0000"/>
                <w:sz w:val="12"/>
                <w:szCs w:val="18"/>
              </w:rPr>
              <w:t>New Year 2077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B5161F" w:rsidRPr="00BA0F10" w:rsidRDefault="00B5161F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4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45C" w:rsidRPr="00B5113C">
              <w:rPr>
                <w:rFonts w:ascii="Times New Roman" w:hAnsi="Times New Roman" w:cs="Times New Roman"/>
                <w:sz w:val="14"/>
                <w:szCs w:val="18"/>
              </w:rPr>
              <w:t>Distribution of T.U</w:t>
            </w:r>
            <w:r w:rsidR="00B5113C" w:rsidRPr="00B5113C">
              <w:rPr>
                <w:rFonts w:ascii="Times New Roman" w:hAnsi="Times New Roman" w:cs="Times New Roman"/>
                <w:sz w:val="14"/>
                <w:szCs w:val="18"/>
              </w:rPr>
              <w:t xml:space="preserve"> Registration form</w:t>
            </w: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096" w:rsidRPr="00694096">
              <w:rPr>
                <w:rFonts w:ascii="Times New Roman" w:hAnsi="Times New Roman" w:cs="Times New Roman"/>
                <w:sz w:val="14"/>
                <w:szCs w:val="18"/>
              </w:rPr>
              <w:t>Admission form distribution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7015" w:rsidRPr="00881661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 w:rsidR="00F87015" w:rsidRPr="00F87015">
              <w:rPr>
                <w:rFonts w:ascii="Times New Roman" w:hAnsi="Times New Roman" w:cs="Times New Roman"/>
                <w:sz w:val="12"/>
                <w:szCs w:val="18"/>
              </w:rPr>
              <w:t>Publish internal examination result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096" w:rsidRPr="00694096">
              <w:rPr>
                <w:rFonts w:ascii="Times New Roman" w:hAnsi="Times New Roman" w:cs="Times New Roman"/>
                <w:sz w:val="14"/>
                <w:szCs w:val="18"/>
              </w:rPr>
              <w:t>Submission of admission form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:rsidR="00B5161F" w:rsidRPr="00BA0F10" w:rsidRDefault="00B5161F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445C" w:rsidRPr="0086445C">
              <w:rPr>
                <w:rFonts w:ascii="Times New Roman" w:hAnsi="Times New Roman" w:cs="Times New Roman"/>
                <w:sz w:val="14"/>
                <w:szCs w:val="18"/>
              </w:rPr>
              <w:t>Distribtion of board exam form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45C">
              <w:rPr>
                <w:rFonts w:ascii="Times New Roman" w:hAnsi="Times New Roman" w:cs="Times New Roman"/>
                <w:sz w:val="14"/>
                <w:szCs w:val="18"/>
              </w:rPr>
              <w:t>6</w:t>
            </w:r>
            <w:r w:rsidR="0086445C">
              <w:rPr>
                <w:rFonts w:ascii="Times New Roman" w:hAnsi="Times New Roman" w:cs="Times New Roman"/>
                <w:sz w:val="14"/>
                <w:szCs w:val="18"/>
              </w:rPr>
              <w:t xml:space="preserve">  Class commence 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4" w:type="pct"/>
          </w:tcPr>
          <w:p w:rsidR="00B5161F" w:rsidRPr="00BA0F10" w:rsidRDefault="00B5161F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16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2044">
              <w:rPr>
                <w:rFonts w:ascii="Times New Roman" w:hAnsi="Times New Roman" w:cs="Times New Roman"/>
                <w:sz w:val="12"/>
                <w:szCs w:val="18"/>
              </w:rPr>
              <w:t>class commencement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B5161F" w:rsidRPr="00DB1E52" w:rsidRDefault="00B5161F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" w:type="pct"/>
          </w:tcPr>
          <w:p w:rsidR="00B5161F" w:rsidRPr="00DB1E52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Last day of Internal Examination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</w:tcPr>
          <w:p w:rsidR="00B5161F" w:rsidRPr="000A56DA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="007A6D00">
              <w:rPr>
                <w:rFonts w:ascii="Times New Roman" w:hAnsi="Times New Roman" w:cs="Times New Roman"/>
                <w:sz w:val="12"/>
                <w:szCs w:val="18"/>
              </w:rPr>
              <w:t>Winte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>Vacation</w:t>
            </w:r>
            <w:proofErr w:type="spellEnd"/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D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first day of remedial class</w:t>
            </w:r>
          </w:p>
        </w:tc>
        <w:tc>
          <w:tcPr>
            <w:tcW w:w="389" w:type="pct"/>
          </w:tcPr>
          <w:p w:rsidR="00B5161F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2" w:type="pct"/>
            <w:gridSpan w:val="2"/>
          </w:tcPr>
          <w:p w:rsidR="00B5161F" w:rsidRPr="00BA0F10" w:rsidRDefault="007A6D0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4" w:type="pct"/>
          </w:tcPr>
          <w:p w:rsidR="00B5161F" w:rsidRPr="00BA0F10" w:rsidRDefault="00B5161F" w:rsidP="00B5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" w:type="pct"/>
          </w:tcPr>
          <w:p w:rsidR="00B5161F" w:rsidRPr="00BA0F10" w:rsidRDefault="00B5161F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87015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proofErr w:type="spellStart"/>
            <w:r w:rsidR="00F87015">
              <w:rPr>
                <w:rFonts w:ascii="Times New Roman" w:hAnsi="Times New Roman" w:cs="Times New Roman"/>
                <w:sz w:val="12"/>
                <w:szCs w:val="18"/>
              </w:rPr>
              <w:t>first</w:t>
            </w:r>
            <w:r w:rsidR="00F87015" w:rsidRPr="00437764">
              <w:rPr>
                <w:rFonts w:ascii="Times New Roman" w:hAnsi="Times New Roman" w:cs="Times New Roman"/>
                <w:sz w:val="12"/>
                <w:szCs w:val="18"/>
              </w:rPr>
              <w:t>day</w:t>
            </w:r>
            <w:proofErr w:type="spellEnd"/>
            <w:r w:rsidR="00F87015" w:rsidRPr="00437764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>Second internal exam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3C">
              <w:rPr>
                <w:rFonts w:ascii="Times New Roman" w:hAnsi="Times New Roman" w:cs="Times New Roman"/>
                <w:sz w:val="14"/>
                <w:szCs w:val="18"/>
              </w:rPr>
              <w:t>24</w:t>
            </w:r>
            <w:r w:rsidR="00B5113C" w:rsidRPr="00B5113C">
              <w:rPr>
                <w:rFonts w:ascii="Times New Roman" w:hAnsi="Times New Roman" w:cs="Times New Roman"/>
                <w:sz w:val="14"/>
                <w:szCs w:val="18"/>
              </w:rPr>
              <w:t xml:space="preserve">Submission of </w:t>
            </w:r>
            <w:r w:rsidR="00B5113C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B5113C" w:rsidRPr="00B5113C">
              <w:rPr>
                <w:rFonts w:ascii="Times New Roman" w:hAnsi="Times New Roman" w:cs="Times New Roman"/>
                <w:sz w:val="14"/>
                <w:szCs w:val="18"/>
              </w:rPr>
              <w:t>Registration form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F87015">
              <w:rPr>
                <w:rFonts w:ascii="Times New Roman" w:hAnsi="Times New Roman" w:cs="Times New Roman"/>
                <w:sz w:val="14"/>
                <w:szCs w:val="18"/>
              </w:rPr>
              <w:t xml:space="preserve">Last </w:t>
            </w:r>
            <w:r w:rsidR="00F87015" w:rsidRPr="00437764">
              <w:rPr>
                <w:rFonts w:ascii="Times New Roman" w:hAnsi="Times New Roman" w:cs="Times New Roman"/>
                <w:sz w:val="14"/>
                <w:szCs w:val="18"/>
              </w:rPr>
              <w:t>day of remedial class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</w:tcPr>
          <w:p w:rsidR="00B5161F" w:rsidRDefault="00CD496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49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4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C4A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4ADD" w:rsidRPr="006C4ADD">
              <w:rPr>
                <w:rFonts w:ascii="Times New Roman" w:hAnsi="Times New Roman" w:cs="Times New Roman"/>
                <w:sz w:val="16"/>
                <w:szCs w:val="18"/>
              </w:rPr>
              <w:t>Campus establishment day</w:t>
            </w: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4" w:type="pct"/>
          </w:tcPr>
          <w:p w:rsidR="00B5161F" w:rsidRPr="00BA0F10" w:rsidRDefault="00B5161F" w:rsidP="0085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87015" w:rsidRPr="00403FFB">
              <w:rPr>
                <w:rFonts w:ascii="Times New Roman" w:hAnsi="Times New Roman" w:cs="Times New Roman"/>
                <w:sz w:val="12"/>
                <w:szCs w:val="18"/>
              </w:rPr>
              <w:t xml:space="preserve"> Last day of second internal exam</w:t>
            </w: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</w:tcPr>
          <w:p w:rsidR="00B5161F" w:rsidRDefault="00CD496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0" w:type="pct"/>
          </w:tcPr>
          <w:p w:rsidR="00B5161F" w:rsidRPr="00BA0F10" w:rsidRDefault="00B5161F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pct"/>
            <w:gridSpan w:val="2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5161F" w:rsidRPr="00C04BE8" w:rsidRDefault="00B5161F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6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:rsidR="00B5161F" w:rsidRDefault="00CD496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E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9" w:type="pct"/>
          </w:tcPr>
          <w:p w:rsidR="00B5161F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49" w:type="pct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3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 w:rsidR="008A069A">
              <w:rPr>
                <w:rFonts w:ascii="Times New Roman" w:hAnsi="Times New Roman" w:cs="Times New Roman"/>
                <w:sz w:val="14"/>
                <w:szCs w:val="18"/>
              </w:rPr>
              <w:t>0</w:t>
            </w:r>
          </w:p>
        </w:tc>
        <w:tc>
          <w:tcPr>
            <w:tcW w:w="389" w:type="pct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B5113C" w:rsidRPr="00BA0F10" w:rsidTr="006C4ADD">
        <w:tc>
          <w:tcPr>
            <w:tcW w:w="546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49" w:type="pct"/>
            <w:shd w:val="clear" w:color="auto" w:fill="FABF8F" w:themeFill="accent6" w:themeFillTint="99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FABF8F" w:themeFill="accent6" w:themeFillTint="99"/>
          </w:tcPr>
          <w:p w:rsidR="00B5161F" w:rsidRPr="00BA0F10" w:rsidRDefault="00B5161F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ABF8F" w:themeFill="accent6" w:themeFillTint="99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shd w:val="clear" w:color="auto" w:fill="FABF8F" w:themeFill="accent6" w:themeFillTint="99"/>
          </w:tcPr>
          <w:p w:rsidR="00B5161F" w:rsidRPr="005D2044" w:rsidRDefault="008A069A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31</w:t>
            </w:r>
          </w:p>
        </w:tc>
        <w:tc>
          <w:tcPr>
            <w:tcW w:w="389" w:type="pct"/>
            <w:shd w:val="clear" w:color="auto" w:fill="FABF8F" w:themeFill="accent6" w:themeFillTint="99"/>
          </w:tcPr>
          <w:p w:rsidR="00B5161F" w:rsidRPr="005D2044" w:rsidRDefault="00B5161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  <w:shd w:val="clear" w:color="auto" w:fill="auto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49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6445C" w:rsidRPr="0086445C">
              <w:rPr>
                <w:rFonts w:ascii="Times New Roman" w:hAnsi="Times New Roman" w:cs="Times New Roman"/>
                <w:sz w:val="14"/>
                <w:szCs w:val="18"/>
              </w:rPr>
              <w:t>Submission of board exam form</w:t>
            </w:r>
          </w:p>
        </w:tc>
        <w:tc>
          <w:tcPr>
            <w:tcW w:w="366" w:type="pct"/>
            <w:gridSpan w:val="2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8A069A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6E1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0EB" w:rsidRPr="006B765A">
              <w:rPr>
                <w:rFonts w:ascii="Times New Roman" w:hAnsi="Times New Roman" w:cs="Times New Roman"/>
                <w:sz w:val="16"/>
                <w:szCs w:val="18"/>
              </w:rPr>
              <w:t xml:space="preserve"> class</w:t>
            </w:r>
            <w:r w:rsidR="00F87015">
              <w:rPr>
                <w:rFonts w:ascii="Times New Roman" w:hAnsi="Times New Roman" w:cs="Times New Roman"/>
                <w:sz w:val="16"/>
                <w:szCs w:val="18"/>
              </w:rPr>
              <w:t xml:space="preserve"> end</w:t>
            </w:r>
          </w:p>
        </w:tc>
        <w:tc>
          <w:tcPr>
            <w:tcW w:w="389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449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1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11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4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0" w:type="pct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3" w:type="pct"/>
            <w:gridSpan w:val="2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6" w:type="pct"/>
            <w:gridSpan w:val="2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2" w:type="pct"/>
            <w:gridSpan w:val="2"/>
          </w:tcPr>
          <w:p w:rsidR="00B5161F" w:rsidRPr="00BA0F10" w:rsidRDefault="006C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61F" w:rsidRPr="00BA0F10" w:rsidTr="006C4ADD">
        <w:tc>
          <w:tcPr>
            <w:tcW w:w="546" w:type="pct"/>
          </w:tcPr>
          <w:p w:rsidR="00B5161F" w:rsidRPr="00BA0F10" w:rsidRDefault="00B5161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4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:rsidR="00B5161F" w:rsidRPr="00BA0F10" w:rsidRDefault="00B51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ADD" w:rsidRPr="00BA0F10" w:rsidTr="006C4ADD">
        <w:trPr>
          <w:gridAfter w:val="2"/>
          <w:wAfter w:w="595" w:type="pct"/>
        </w:trPr>
        <w:tc>
          <w:tcPr>
            <w:tcW w:w="3679" w:type="pct"/>
            <w:gridSpan w:val="9"/>
          </w:tcPr>
          <w:p w:rsidR="006C4ADD" w:rsidRPr="00BA0F10" w:rsidRDefault="006C4ADD" w:rsidP="00546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44" w:type="pct"/>
            <w:gridSpan w:val="2"/>
          </w:tcPr>
          <w:p w:rsidR="006C4ADD" w:rsidRPr="00BA0F10" w:rsidRDefault="006C4ADD" w:rsidP="00546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81" w:type="pct"/>
            <w:gridSpan w:val="2"/>
          </w:tcPr>
          <w:p w:rsidR="006C4ADD" w:rsidRPr="00BA0F10" w:rsidRDefault="006C4ADD" w:rsidP="00546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</w:tr>
    </w:tbl>
    <w:p w:rsidR="00C550DF" w:rsidRPr="00BA0F10" w:rsidRDefault="006B16FD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941369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A56DA"/>
    <w:rsid w:val="00126896"/>
    <w:rsid w:val="00156E42"/>
    <w:rsid w:val="0016526A"/>
    <w:rsid w:val="00170B46"/>
    <w:rsid w:val="001741E4"/>
    <w:rsid w:val="001D7379"/>
    <w:rsid w:val="00236F3D"/>
    <w:rsid w:val="0024546A"/>
    <w:rsid w:val="00251FC2"/>
    <w:rsid w:val="00271B7F"/>
    <w:rsid w:val="00296068"/>
    <w:rsid w:val="002A68B0"/>
    <w:rsid w:val="0033032E"/>
    <w:rsid w:val="00344A30"/>
    <w:rsid w:val="00344D02"/>
    <w:rsid w:val="003828DB"/>
    <w:rsid w:val="00383B5B"/>
    <w:rsid w:val="00390A2C"/>
    <w:rsid w:val="00395B21"/>
    <w:rsid w:val="003B4174"/>
    <w:rsid w:val="003C4B93"/>
    <w:rsid w:val="00425ADE"/>
    <w:rsid w:val="004469CC"/>
    <w:rsid w:val="004471E4"/>
    <w:rsid w:val="00477AE8"/>
    <w:rsid w:val="004C1403"/>
    <w:rsid w:val="00500835"/>
    <w:rsid w:val="005055DA"/>
    <w:rsid w:val="00513311"/>
    <w:rsid w:val="005251D5"/>
    <w:rsid w:val="00525D3C"/>
    <w:rsid w:val="00557177"/>
    <w:rsid w:val="005576DF"/>
    <w:rsid w:val="005B31CD"/>
    <w:rsid w:val="005D2044"/>
    <w:rsid w:val="00657978"/>
    <w:rsid w:val="00694096"/>
    <w:rsid w:val="006B16FD"/>
    <w:rsid w:val="006B5EB5"/>
    <w:rsid w:val="006B765A"/>
    <w:rsid w:val="006C4ADD"/>
    <w:rsid w:val="006E10EB"/>
    <w:rsid w:val="00762172"/>
    <w:rsid w:val="007A0F82"/>
    <w:rsid w:val="007A6D00"/>
    <w:rsid w:val="007B0051"/>
    <w:rsid w:val="007D48B5"/>
    <w:rsid w:val="00854165"/>
    <w:rsid w:val="0086445C"/>
    <w:rsid w:val="00893252"/>
    <w:rsid w:val="008A069A"/>
    <w:rsid w:val="008F1289"/>
    <w:rsid w:val="00926C6F"/>
    <w:rsid w:val="00941369"/>
    <w:rsid w:val="00965950"/>
    <w:rsid w:val="009738A7"/>
    <w:rsid w:val="00990B72"/>
    <w:rsid w:val="009A61E3"/>
    <w:rsid w:val="009D11B9"/>
    <w:rsid w:val="009D2B05"/>
    <w:rsid w:val="009E14FF"/>
    <w:rsid w:val="009E178A"/>
    <w:rsid w:val="00A43C75"/>
    <w:rsid w:val="00A43E3F"/>
    <w:rsid w:val="00A51137"/>
    <w:rsid w:val="00A627C5"/>
    <w:rsid w:val="00A70FE8"/>
    <w:rsid w:val="00A759BB"/>
    <w:rsid w:val="00AD324D"/>
    <w:rsid w:val="00AF4F70"/>
    <w:rsid w:val="00B036D6"/>
    <w:rsid w:val="00B22133"/>
    <w:rsid w:val="00B401EB"/>
    <w:rsid w:val="00B4318A"/>
    <w:rsid w:val="00B5113C"/>
    <w:rsid w:val="00B5161F"/>
    <w:rsid w:val="00B945F4"/>
    <w:rsid w:val="00BA0F10"/>
    <w:rsid w:val="00BC6A75"/>
    <w:rsid w:val="00C04BE8"/>
    <w:rsid w:val="00C06CDF"/>
    <w:rsid w:val="00C10F03"/>
    <w:rsid w:val="00C14CB5"/>
    <w:rsid w:val="00C60BD3"/>
    <w:rsid w:val="00CD496A"/>
    <w:rsid w:val="00CE25FE"/>
    <w:rsid w:val="00CF076E"/>
    <w:rsid w:val="00D02794"/>
    <w:rsid w:val="00D1783D"/>
    <w:rsid w:val="00D431C8"/>
    <w:rsid w:val="00D45DB1"/>
    <w:rsid w:val="00DB1E52"/>
    <w:rsid w:val="00E813C2"/>
    <w:rsid w:val="00EA3205"/>
    <w:rsid w:val="00EB1CDE"/>
    <w:rsid w:val="00EF776F"/>
    <w:rsid w:val="00F1450E"/>
    <w:rsid w:val="00F4767C"/>
    <w:rsid w:val="00F87015"/>
    <w:rsid w:val="00F91E99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141</cp:revision>
  <dcterms:created xsi:type="dcterms:W3CDTF">2020-03-22T03:21:00Z</dcterms:created>
  <dcterms:modified xsi:type="dcterms:W3CDTF">2020-03-28T09:14:00Z</dcterms:modified>
</cp:coreProperties>
</file>