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40" w:rsidRDefault="00372040" w:rsidP="0037204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</w:t>
      </w:r>
      <w:r w:rsidR="00C06CDF" w:rsidRPr="00BA0F10">
        <w:rPr>
          <w:rFonts w:ascii="Times New Roman" w:hAnsi="Times New Roman" w:cs="Times New Roman"/>
          <w:b/>
          <w:sz w:val="18"/>
          <w:szCs w:val="18"/>
        </w:rPr>
        <w:t>Academic calendar</w:t>
      </w:r>
      <w:r w:rsidR="00A43C75">
        <w:rPr>
          <w:rFonts w:ascii="Times New Roman" w:hAnsi="Times New Roman" w:cs="Times New Roman"/>
          <w:b/>
          <w:sz w:val="18"/>
          <w:szCs w:val="18"/>
        </w:rPr>
        <w:t xml:space="preserve"> 2076/77</w:t>
      </w:r>
    </w:p>
    <w:p w:rsidR="00FC4695" w:rsidRPr="00BA0F10" w:rsidRDefault="00372040" w:rsidP="0037204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</w:t>
      </w:r>
      <w:r w:rsidR="0055717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C4695">
        <w:rPr>
          <w:rFonts w:ascii="Times New Roman" w:hAnsi="Times New Roman" w:cs="Times New Roman"/>
          <w:b/>
          <w:sz w:val="18"/>
          <w:szCs w:val="18"/>
        </w:rPr>
        <w:t xml:space="preserve">Department of Management </w:t>
      </w:r>
    </w:p>
    <w:p w:rsidR="00990B72" w:rsidRPr="00BA0F10" w:rsidRDefault="00392D15" w:rsidP="00344A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MBS First Semester</w:t>
      </w:r>
    </w:p>
    <w:p w:rsidR="00D431C8" w:rsidRPr="00BA0F10" w:rsidRDefault="00557177" w:rsidP="00941369">
      <w:pPr>
        <w:ind w:left="-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D431C8" w:rsidRPr="00BA0F10">
        <w:rPr>
          <w:rFonts w:ascii="Times New Roman" w:hAnsi="Times New Roman" w:cs="Times New Roman"/>
          <w:sz w:val="18"/>
          <w:szCs w:val="18"/>
        </w:rPr>
        <w:t>Introduction of the department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57177">
        <w:rPr>
          <w:rFonts w:ascii="Times New Roman" w:hAnsi="Times New Roman" w:cs="Times New Roman"/>
          <w:b/>
          <w:sz w:val="18"/>
          <w:szCs w:val="18"/>
        </w:rPr>
        <w:t>MANAGEMENT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content cover throughout the year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learning objectives</w:t>
      </w:r>
    </w:p>
    <w:p w:rsidR="00372040" w:rsidRPr="00BA0F10" w:rsidRDefault="00372040" w:rsidP="00372040">
      <w:pPr>
        <w:ind w:left="-9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Course learning outcomes</w:t>
      </w:r>
    </w:p>
    <w:tbl>
      <w:tblPr>
        <w:tblStyle w:val="TableGrid"/>
        <w:tblW w:w="4982" w:type="pct"/>
        <w:tblLook w:val="04A0"/>
      </w:tblPr>
      <w:tblGrid>
        <w:gridCol w:w="1189"/>
        <w:gridCol w:w="848"/>
        <w:gridCol w:w="1287"/>
        <w:gridCol w:w="1029"/>
        <w:gridCol w:w="1198"/>
        <w:gridCol w:w="1198"/>
        <w:gridCol w:w="1316"/>
        <w:gridCol w:w="228"/>
        <w:gridCol w:w="938"/>
        <w:gridCol w:w="938"/>
      </w:tblGrid>
      <w:tr w:rsidR="00652DDF" w:rsidRPr="00BA0F10" w:rsidTr="002D7CE5">
        <w:trPr>
          <w:trHeight w:val="1228"/>
        </w:trPr>
        <w:tc>
          <w:tcPr>
            <w:tcW w:w="585" w:type="pct"/>
            <w:shd w:val="clear" w:color="auto" w:fill="B6DDE8" w:themeFill="accent5" w:themeFillTint="66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Months/Days</w:t>
            </w:r>
          </w:p>
        </w:tc>
        <w:tc>
          <w:tcPr>
            <w:tcW w:w="417" w:type="pct"/>
            <w:shd w:val="clear" w:color="auto" w:fill="B6DDE8" w:themeFill="accent5" w:themeFillTint="66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Poush</w:t>
            </w:r>
            <w:proofErr w:type="spellEnd"/>
          </w:p>
        </w:tc>
        <w:tc>
          <w:tcPr>
            <w:tcW w:w="633" w:type="pct"/>
            <w:shd w:val="clear" w:color="auto" w:fill="B6DDE8" w:themeFill="accent5" w:themeFillTint="66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Magh</w:t>
            </w:r>
            <w:proofErr w:type="spellEnd"/>
          </w:p>
        </w:tc>
        <w:tc>
          <w:tcPr>
            <w:tcW w:w="506" w:type="pct"/>
            <w:shd w:val="clear" w:color="auto" w:fill="B6DDE8" w:themeFill="accent5" w:themeFillTint="66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Falgun</w:t>
            </w:r>
            <w:proofErr w:type="spellEnd"/>
          </w:p>
        </w:tc>
        <w:tc>
          <w:tcPr>
            <w:tcW w:w="589" w:type="pct"/>
            <w:shd w:val="clear" w:color="auto" w:fill="B6DDE8" w:themeFill="accent5" w:themeFillTint="66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Chaitra</w:t>
            </w:r>
            <w:proofErr w:type="spellEnd"/>
          </w:p>
        </w:tc>
        <w:tc>
          <w:tcPr>
            <w:tcW w:w="589" w:type="pct"/>
            <w:shd w:val="clear" w:color="auto" w:fill="B6DDE8" w:themeFill="accent5" w:themeFillTint="66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Baishak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9" w:type="pct"/>
            <w:gridSpan w:val="2"/>
            <w:shd w:val="clear" w:color="auto" w:fill="B6DDE8" w:themeFill="accent5" w:themeFillTint="66"/>
          </w:tcPr>
          <w:p w:rsidR="00652DDF" w:rsidRDefault="00652DDF" w:rsidP="005D20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Jestha</w:t>
            </w:r>
            <w:proofErr w:type="spellEnd"/>
          </w:p>
        </w:tc>
        <w:tc>
          <w:tcPr>
            <w:tcW w:w="461" w:type="pct"/>
            <w:shd w:val="clear" w:color="auto" w:fill="B6DDE8" w:themeFill="accent5" w:themeFillTint="66"/>
          </w:tcPr>
          <w:p w:rsidR="00652DDF" w:rsidRDefault="00652DDF" w:rsidP="005D20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Ashadh</w:t>
            </w:r>
            <w:proofErr w:type="spellEnd"/>
          </w:p>
        </w:tc>
        <w:tc>
          <w:tcPr>
            <w:tcW w:w="461" w:type="pct"/>
            <w:shd w:val="clear" w:color="auto" w:fill="B6DDE8" w:themeFill="accent5" w:themeFillTint="66"/>
          </w:tcPr>
          <w:p w:rsidR="00652DDF" w:rsidRDefault="00652DDF" w:rsidP="005D20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Sharwan</w:t>
            </w:r>
            <w:proofErr w:type="spellEnd"/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17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652DDF" w:rsidRPr="00BA0F10" w:rsidRDefault="00073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2077</w:t>
            </w:r>
          </w:p>
        </w:tc>
        <w:tc>
          <w:tcPr>
            <w:tcW w:w="759" w:type="pct"/>
            <w:gridSpan w:val="2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1" w:type="pct"/>
          </w:tcPr>
          <w:p w:rsidR="00652DDF" w:rsidRDefault="007464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496">
              <w:rPr>
                <w:rFonts w:ascii="Times New Roman" w:hAnsi="Times New Roman" w:cs="Times New Roman"/>
                <w:sz w:val="14"/>
                <w:szCs w:val="18"/>
              </w:rPr>
              <w:t xml:space="preserve"> Board Exam as per T.U. Schedule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17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652DDF" w:rsidRPr="005D2044" w:rsidRDefault="00363367" w:rsidP="007010F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New Year</w:t>
            </w:r>
          </w:p>
        </w:tc>
        <w:tc>
          <w:tcPr>
            <w:tcW w:w="759" w:type="pct"/>
            <w:gridSpan w:val="2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17" w:type="pct"/>
          </w:tcPr>
          <w:p w:rsidR="00652DDF" w:rsidRPr="00DB1E52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33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9" w:type="pct"/>
            <w:gridSpan w:val="2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1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17" w:type="pct"/>
          </w:tcPr>
          <w:p w:rsidR="00652DDF" w:rsidRPr="00DB1E52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9" w:type="pct"/>
            <w:gridSpan w:val="2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1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DDF" w:rsidRPr="00BA0F10" w:rsidTr="002D7CE5">
        <w:trPr>
          <w:trHeight w:val="1715"/>
        </w:trPr>
        <w:tc>
          <w:tcPr>
            <w:tcW w:w="585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17" w:type="pct"/>
          </w:tcPr>
          <w:p w:rsidR="00652DDF" w:rsidRPr="00DB1E52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625D">
              <w:rPr>
                <w:rFonts w:ascii="Times New Roman" w:hAnsi="Times New Roman" w:cs="Times New Roman"/>
                <w:sz w:val="12"/>
                <w:szCs w:val="18"/>
              </w:rPr>
              <w:t>Distribution of Admission form</w:t>
            </w:r>
          </w:p>
        </w:tc>
        <w:tc>
          <w:tcPr>
            <w:tcW w:w="633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9" w:type="pct"/>
            <w:gridSpan w:val="2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1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1" w:type="pct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17" w:type="pct"/>
          </w:tcPr>
          <w:p w:rsidR="00652DDF" w:rsidRPr="00DB1E52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9625D">
              <w:rPr>
                <w:rFonts w:ascii="Times New Roman" w:hAnsi="Times New Roman" w:cs="Times New Roman"/>
                <w:sz w:val="12"/>
                <w:szCs w:val="18"/>
              </w:rPr>
              <w:t>Submission of Admission Form</w:t>
            </w:r>
          </w:p>
        </w:tc>
        <w:tc>
          <w:tcPr>
            <w:tcW w:w="506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9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9" w:type="pct"/>
            <w:gridSpan w:val="2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81661">
              <w:rPr>
                <w:rFonts w:ascii="Times New Roman" w:hAnsi="Times New Roman" w:cs="Times New Roman"/>
                <w:sz w:val="10"/>
                <w:szCs w:val="18"/>
              </w:rPr>
              <w:t xml:space="preserve"> </w:t>
            </w:r>
          </w:p>
        </w:tc>
        <w:tc>
          <w:tcPr>
            <w:tcW w:w="461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1" w:type="pct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  <w:shd w:val="clear" w:color="auto" w:fill="FABF8F" w:themeFill="accent6" w:themeFillTint="99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17" w:type="pct"/>
            <w:shd w:val="clear" w:color="auto" w:fill="FABF8F" w:themeFill="accent6" w:themeFillTint="99"/>
          </w:tcPr>
          <w:p w:rsidR="00652DDF" w:rsidRPr="00DB1E52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3" w:type="pct"/>
            <w:shd w:val="clear" w:color="auto" w:fill="FABF8F" w:themeFill="accent6" w:themeFillTint="99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6" w:type="pct"/>
            <w:shd w:val="clear" w:color="auto" w:fill="FABF8F" w:themeFill="accent6" w:themeFillTint="99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9" w:type="pct"/>
            <w:shd w:val="clear" w:color="auto" w:fill="FABF8F" w:themeFill="accent6" w:themeFillTint="99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pct"/>
            <w:shd w:val="clear" w:color="auto" w:fill="FABF8F" w:themeFill="accent6" w:themeFillTint="99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9" w:type="pct"/>
            <w:gridSpan w:val="2"/>
            <w:shd w:val="clear" w:color="auto" w:fill="FABF8F" w:themeFill="accent6" w:themeFillTint="99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1" w:type="pct"/>
            <w:shd w:val="clear" w:color="auto" w:fill="FABF8F" w:themeFill="accent6" w:themeFillTint="99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1" w:type="pct"/>
            <w:shd w:val="clear" w:color="auto" w:fill="FABF8F" w:themeFill="accent6" w:themeFillTint="99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52DDF" w:rsidRPr="00BA0F10" w:rsidTr="002D7CE5">
        <w:trPr>
          <w:trHeight w:val="1585"/>
        </w:trPr>
        <w:tc>
          <w:tcPr>
            <w:tcW w:w="585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17" w:type="pct"/>
          </w:tcPr>
          <w:p w:rsidR="00652DDF" w:rsidRPr="00DB1E52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pct"/>
            <w:shd w:val="clear" w:color="auto" w:fill="FFC000"/>
          </w:tcPr>
          <w:p w:rsidR="00652DDF" w:rsidRPr="00BA0F10" w:rsidRDefault="00652DDF" w:rsidP="00722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6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4196">
              <w:rPr>
                <w:rFonts w:ascii="Times New Roman" w:hAnsi="Times New Roman" w:cs="Times New Roman"/>
                <w:sz w:val="14"/>
                <w:szCs w:val="18"/>
              </w:rPr>
              <w:t>class orientation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9" w:type="pct"/>
            <w:gridSpan w:val="2"/>
            <w:shd w:val="clear" w:color="auto" w:fill="92D050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1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1" w:type="pct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17" w:type="pct"/>
          </w:tcPr>
          <w:p w:rsidR="00652DDF" w:rsidRPr="00DB1E52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3" w:type="pct"/>
            <w:shd w:val="clear" w:color="auto" w:fill="FFC000"/>
          </w:tcPr>
          <w:p w:rsidR="00652DDF" w:rsidRPr="00BA0F10" w:rsidRDefault="00652DDF" w:rsidP="002A6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506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2DDF">
              <w:rPr>
                <w:rFonts w:ascii="Times New Roman" w:hAnsi="Times New Roman" w:cs="Times New Roman"/>
                <w:sz w:val="16"/>
                <w:szCs w:val="18"/>
              </w:rPr>
              <w:t>Class commence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9" w:type="pct"/>
            <w:gridSpan w:val="2"/>
            <w:shd w:val="clear" w:color="auto" w:fill="92D050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1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1" w:type="pct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17" w:type="pct"/>
          </w:tcPr>
          <w:p w:rsidR="00652DDF" w:rsidRPr="00DB1E52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3" w:type="pct"/>
            <w:shd w:val="clear" w:color="auto" w:fill="FFC000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6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9" w:type="pct"/>
            <w:gridSpan w:val="2"/>
            <w:shd w:val="clear" w:color="auto" w:fill="92D050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1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1" w:type="pct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17" w:type="pct"/>
          </w:tcPr>
          <w:p w:rsidR="00652DDF" w:rsidRPr="00DB1E52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3" w:type="pct"/>
            <w:shd w:val="clear" w:color="auto" w:fill="FFC000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6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Last day of Sports Week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9" w:type="pct"/>
            <w:gridSpan w:val="2"/>
            <w:shd w:val="clear" w:color="auto" w:fill="92D050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1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1" w:type="pct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THU</w:t>
            </w:r>
          </w:p>
        </w:tc>
        <w:tc>
          <w:tcPr>
            <w:tcW w:w="417" w:type="pct"/>
          </w:tcPr>
          <w:p w:rsidR="00652DDF" w:rsidRPr="00DB1E52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3" w:type="pct"/>
            <w:shd w:val="clear" w:color="auto" w:fill="FFC000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6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9" w:type="pct"/>
            <w:gridSpan w:val="2"/>
            <w:shd w:val="clear" w:color="auto" w:fill="92D050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1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1" w:type="pct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17" w:type="pct"/>
          </w:tcPr>
          <w:p w:rsidR="00652DDF" w:rsidRPr="00DB1E52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3" w:type="pct"/>
            <w:shd w:val="clear" w:color="auto" w:fill="FFC000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625D">
              <w:rPr>
                <w:rFonts w:ascii="Times New Roman" w:hAnsi="Times New Roman" w:cs="Times New Roman"/>
                <w:sz w:val="12"/>
                <w:szCs w:val="18"/>
              </w:rPr>
              <w:t>Submission of Admission form with fine</w:t>
            </w:r>
          </w:p>
        </w:tc>
        <w:tc>
          <w:tcPr>
            <w:tcW w:w="506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9" w:type="pct"/>
            <w:gridSpan w:val="2"/>
            <w:shd w:val="clear" w:color="auto" w:fill="92D050"/>
          </w:tcPr>
          <w:p w:rsidR="00652DDF" w:rsidRPr="00746496" w:rsidRDefault="00652DDF" w:rsidP="007010FC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74649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46496" w:rsidRPr="00746496">
              <w:rPr>
                <w:rFonts w:ascii="Times New Roman" w:hAnsi="Times New Roman" w:cs="Times New Roman"/>
                <w:sz w:val="16"/>
                <w:szCs w:val="18"/>
              </w:rPr>
              <w:t>Internal assessment</w:t>
            </w:r>
            <w:r w:rsidR="00362A7D">
              <w:rPr>
                <w:rFonts w:ascii="Times New Roman" w:hAnsi="Times New Roman" w:cs="Times New Roman"/>
                <w:sz w:val="16"/>
                <w:szCs w:val="18"/>
              </w:rPr>
              <w:t xml:space="preserve"> Exam</w:t>
            </w:r>
          </w:p>
        </w:tc>
        <w:tc>
          <w:tcPr>
            <w:tcW w:w="461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1" w:type="pct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  <w:shd w:val="clear" w:color="auto" w:fill="FABF8F" w:themeFill="accent6" w:themeFillTint="99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17" w:type="pct"/>
            <w:shd w:val="clear" w:color="auto" w:fill="FABF8F" w:themeFill="accent6" w:themeFillTint="99"/>
          </w:tcPr>
          <w:p w:rsidR="00652DDF" w:rsidRPr="00DB1E52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3" w:type="pct"/>
            <w:shd w:val="clear" w:color="auto" w:fill="FABF8F" w:themeFill="accent6" w:themeFillTint="99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6" w:type="pct"/>
            <w:shd w:val="clear" w:color="auto" w:fill="FABF8F" w:themeFill="accent6" w:themeFillTint="99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9" w:type="pct"/>
            <w:shd w:val="clear" w:color="auto" w:fill="FABF8F" w:themeFill="accent6" w:themeFillTint="99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9" w:type="pct"/>
            <w:shd w:val="clear" w:color="auto" w:fill="FABF8F" w:themeFill="accent6" w:themeFillTint="99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9" w:type="pct"/>
            <w:gridSpan w:val="2"/>
            <w:shd w:val="clear" w:color="auto" w:fill="FABF8F" w:themeFill="accent6" w:themeFillTint="99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1" w:type="pct"/>
            <w:shd w:val="clear" w:color="auto" w:fill="FABF8F" w:themeFill="accent6" w:themeFillTint="99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pct"/>
            <w:shd w:val="clear" w:color="auto" w:fill="FABF8F" w:themeFill="accent6" w:themeFillTint="99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17" w:type="pct"/>
          </w:tcPr>
          <w:p w:rsidR="00652DDF" w:rsidRPr="00DB1E52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3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6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9" w:type="pct"/>
            <w:gridSpan w:val="2"/>
            <w:shd w:val="clear" w:color="auto" w:fill="FFC000"/>
          </w:tcPr>
          <w:p w:rsidR="00652DDF" w:rsidRPr="00FA1EEF" w:rsidRDefault="00652DDF" w:rsidP="00BF72DD">
            <w:pPr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464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3367" w:rsidRPr="00363367">
              <w:rPr>
                <w:rFonts w:ascii="Times New Roman" w:hAnsi="Times New Roman" w:cs="Times New Roman"/>
                <w:sz w:val="12"/>
                <w:szCs w:val="18"/>
              </w:rPr>
              <w:t>Distribution of Board Exam</w:t>
            </w:r>
          </w:p>
        </w:tc>
        <w:tc>
          <w:tcPr>
            <w:tcW w:w="461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1" w:type="pct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17" w:type="pct"/>
          </w:tcPr>
          <w:p w:rsidR="00652DDF" w:rsidRPr="00DB1E52" w:rsidRDefault="00652DDF" w:rsidP="00A75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</w:p>
        </w:tc>
        <w:tc>
          <w:tcPr>
            <w:tcW w:w="633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6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9" w:type="pct"/>
            <w:gridSpan w:val="2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1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  <w:tc>
          <w:tcPr>
            <w:tcW w:w="461" w:type="pct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17" w:type="pct"/>
          </w:tcPr>
          <w:p w:rsidR="00652DDF" w:rsidRPr="00DB1E52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6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59" w:type="pct"/>
            <w:gridSpan w:val="2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1" w:type="pct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17" w:type="pct"/>
          </w:tcPr>
          <w:p w:rsidR="00652DDF" w:rsidRPr="00DB1E52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3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6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759" w:type="pct"/>
            <w:gridSpan w:val="2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1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1" w:type="pct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17" w:type="pct"/>
          </w:tcPr>
          <w:p w:rsidR="00652DDF" w:rsidRPr="00DB1E52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3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6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59" w:type="pct"/>
            <w:gridSpan w:val="2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1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1" w:type="pct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17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3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6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59" w:type="pct"/>
            <w:gridSpan w:val="2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CE5E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5E39" w:rsidRPr="00CE5E39">
              <w:rPr>
                <w:rFonts w:ascii="Times New Roman" w:hAnsi="Times New Roman" w:cs="Times New Roman"/>
                <w:sz w:val="14"/>
                <w:szCs w:val="18"/>
              </w:rPr>
              <w:t>Summer Vacation</w:t>
            </w:r>
          </w:p>
        </w:tc>
        <w:tc>
          <w:tcPr>
            <w:tcW w:w="461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1" w:type="pct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  <w:shd w:val="clear" w:color="auto" w:fill="FABF8F" w:themeFill="accent6" w:themeFillTint="99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17" w:type="pct"/>
            <w:shd w:val="clear" w:color="auto" w:fill="FABF8F" w:themeFill="accent6" w:themeFillTint="99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3" w:type="pct"/>
            <w:shd w:val="clear" w:color="auto" w:fill="FFC000"/>
          </w:tcPr>
          <w:p w:rsidR="00652DDF" w:rsidRPr="00363367" w:rsidRDefault="00363367" w:rsidP="007010FC">
            <w:pPr>
              <w:rPr>
                <w:rFonts w:ascii="Times New Roman" w:hAnsi="Times New Roman" w:cs="Times New Roman"/>
                <w:color w:val="E36C0A" w:themeColor="accent6" w:themeShade="BF"/>
                <w:sz w:val="14"/>
                <w:szCs w:val="18"/>
                <w:highlight w:val="green"/>
              </w:rPr>
            </w:pPr>
            <w:r w:rsidRPr="00363367">
              <w:rPr>
                <w:rFonts w:ascii="Times New Roman" w:hAnsi="Times New Roman" w:cs="Times New Roman"/>
                <w:color w:val="E36C0A" w:themeColor="accent6" w:themeShade="BF"/>
                <w:sz w:val="16"/>
                <w:szCs w:val="18"/>
                <w:highlight w:val="green"/>
              </w:rPr>
              <w:t>CMAT EXAM</w:t>
            </w:r>
          </w:p>
        </w:tc>
        <w:tc>
          <w:tcPr>
            <w:tcW w:w="506" w:type="pct"/>
            <w:shd w:val="clear" w:color="auto" w:fill="FABF8F" w:themeFill="accent6" w:themeFillTint="99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89" w:type="pct"/>
            <w:shd w:val="clear" w:color="auto" w:fill="FABF8F" w:themeFill="accent6" w:themeFillTint="99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89" w:type="pct"/>
            <w:shd w:val="clear" w:color="auto" w:fill="FABF8F" w:themeFill="accent6" w:themeFillTint="99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59" w:type="pct"/>
            <w:gridSpan w:val="2"/>
            <w:shd w:val="clear" w:color="auto" w:fill="FABF8F" w:themeFill="accent6" w:themeFillTint="99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1" w:type="pct"/>
            <w:shd w:val="clear" w:color="auto" w:fill="FABF8F" w:themeFill="accent6" w:themeFillTint="99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1" w:type="pct"/>
            <w:shd w:val="clear" w:color="auto" w:fill="FABF8F" w:themeFill="accent6" w:themeFillTint="99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17" w:type="pct"/>
          </w:tcPr>
          <w:p w:rsidR="00652DDF" w:rsidRPr="000A56DA" w:rsidRDefault="00652DDF" w:rsidP="00722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6D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6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59" w:type="pct"/>
            <w:gridSpan w:val="2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37764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</w:p>
        </w:tc>
        <w:tc>
          <w:tcPr>
            <w:tcW w:w="461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1" w:type="pct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17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6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59" w:type="pct"/>
            <w:gridSpan w:val="2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1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1" w:type="pct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17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3" w:type="pct"/>
          </w:tcPr>
          <w:p w:rsidR="00652DDF" w:rsidRPr="00BA0F10" w:rsidRDefault="00652DDF" w:rsidP="00B51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59" w:type="pct"/>
            <w:gridSpan w:val="2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1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1" w:type="pct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17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3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6" w:type="pct"/>
          </w:tcPr>
          <w:p w:rsidR="00652DDF" w:rsidRPr="00BA0F10" w:rsidRDefault="00652DDF" w:rsidP="005D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59" w:type="pct"/>
            <w:gridSpan w:val="2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1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61" w:type="pct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17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3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6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759" w:type="pct"/>
            <w:gridSpan w:val="2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1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61" w:type="pct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17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3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24</w:t>
            </w:r>
          </w:p>
        </w:tc>
        <w:tc>
          <w:tcPr>
            <w:tcW w:w="506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59" w:type="pct"/>
            <w:gridSpan w:val="2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437764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</w:p>
        </w:tc>
        <w:tc>
          <w:tcPr>
            <w:tcW w:w="461" w:type="pct"/>
          </w:tcPr>
          <w:p w:rsidR="00652DDF" w:rsidRPr="00BF72DD" w:rsidRDefault="00652DDF" w:rsidP="007010FC">
            <w:pPr>
              <w:rPr>
                <w:rFonts w:ascii="Times New Roman" w:hAnsi="Times New Roman" w:cs="Times New Roman"/>
                <w:sz w:val="12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BF72DD" w:rsidRPr="00BF72DD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461" w:type="pct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  <w:shd w:val="clear" w:color="auto" w:fill="FABF8F" w:themeFill="accent6" w:themeFillTint="99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17" w:type="pct"/>
            <w:shd w:val="clear" w:color="auto" w:fill="FABF8F" w:themeFill="accent6" w:themeFillTint="99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3" w:type="pct"/>
            <w:shd w:val="clear" w:color="auto" w:fill="FABF8F" w:themeFill="accent6" w:themeFillTint="99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6" w:type="pct"/>
            <w:shd w:val="clear" w:color="auto" w:fill="FABF8F" w:themeFill="accent6" w:themeFillTint="99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89" w:type="pct"/>
            <w:shd w:val="clear" w:color="auto" w:fill="FABF8F" w:themeFill="accent6" w:themeFillTint="99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89" w:type="pct"/>
            <w:shd w:val="clear" w:color="auto" w:fill="FABF8F" w:themeFill="accent6" w:themeFillTint="99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59" w:type="pct"/>
            <w:gridSpan w:val="2"/>
            <w:shd w:val="clear" w:color="auto" w:fill="FABF8F" w:themeFill="accent6" w:themeFillTint="99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61" w:type="pct"/>
            <w:shd w:val="clear" w:color="auto" w:fill="FABF8F" w:themeFill="accent6" w:themeFillTint="99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1" w:type="pct"/>
            <w:shd w:val="clear" w:color="auto" w:fill="FABF8F" w:themeFill="accent6" w:themeFillTint="99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17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3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6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9" w:type="pct"/>
            <w:gridSpan w:val="2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61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61" w:type="pct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17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3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6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59" w:type="pct"/>
            <w:gridSpan w:val="2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61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1" w:type="pct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17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3" w:type="pct"/>
          </w:tcPr>
          <w:p w:rsidR="00652DDF" w:rsidRPr="00BA0F10" w:rsidRDefault="00652DDF" w:rsidP="00854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759" w:type="pct"/>
            <w:gridSpan w:val="2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1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1" w:type="pct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17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6" w:type="pct"/>
          </w:tcPr>
          <w:p w:rsidR="00652DDF" w:rsidRPr="00BA0F10" w:rsidRDefault="00652DDF" w:rsidP="007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2040">
              <w:rPr>
                <w:rFonts w:ascii="Times New Roman" w:hAnsi="Times New Roman" w:cs="Times New Roman"/>
                <w:sz w:val="12"/>
                <w:szCs w:val="18"/>
              </w:rPr>
              <w:t>First day of Sports Week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89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652DDF" w:rsidRPr="00C04BE8" w:rsidRDefault="00652DDF" w:rsidP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gridSpan w:val="2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61" w:type="pct"/>
          </w:tcPr>
          <w:p w:rsidR="00652DDF" w:rsidRDefault="00363367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 </w:t>
            </w:r>
            <w:r w:rsidRPr="00363367">
              <w:rPr>
                <w:rFonts w:ascii="Times New Roman" w:hAnsi="Times New Roman" w:cs="Times New Roman"/>
                <w:sz w:val="12"/>
                <w:szCs w:val="18"/>
              </w:rPr>
              <w:t>Class End</w:t>
            </w:r>
          </w:p>
        </w:tc>
        <w:tc>
          <w:tcPr>
            <w:tcW w:w="461" w:type="pct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17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652DDF" w:rsidRPr="00BA0F10" w:rsidRDefault="00652DDF" w:rsidP="00170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gridSpan w:val="2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1" w:type="pct"/>
          </w:tcPr>
          <w:p w:rsidR="00652DDF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</w:tcPr>
          <w:p w:rsidR="00652DDF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652DDF" w:rsidRPr="00BA0F10" w:rsidTr="002D7CE5">
        <w:trPr>
          <w:trHeight w:val="1153"/>
        </w:trPr>
        <w:tc>
          <w:tcPr>
            <w:tcW w:w="585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17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gridSpan w:val="2"/>
            <w:shd w:val="clear" w:color="auto" w:fill="FFC000"/>
          </w:tcPr>
          <w:p w:rsidR="00652DDF" w:rsidRPr="005D2044" w:rsidRDefault="00652DDF" w:rsidP="007010F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D2044">
              <w:rPr>
                <w:rFonts w:ascii="Times New Roman" w:hAnsi="Times New Roman" w:cs="Times New Roman"/>
                <w:sz w:val="14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="00CE5E39" w:rsidRPr="00363367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="00CE5E39" w:rsidRPr="003046DD">
              <w:rPr>
                <w:rFonts w:ascii="Times New Roman" w:hAnsi="Times New Roman" w:cs="Times New Roman"/>
                <w:sz w:val="14"/>
                <w:szCs w:val="18"/>
                <w:shd w:val="clear" w:color="auto" w:fill="FFC000"/>
              </w:rPr>
              <w:t>Submission of Board Examinatio</w:t>
            </w:r>
            <w:r w:rsidR="00CE5E39" w:rsidRPr="00363367">
              <w:rPr>
                <w:rFonts w:ascii="Times New Roman" w:hAnsi="Times New Roman" w:cs="Times New Roman"/>
                <w:sz w:val="14"/>
                <w:szCs w:val="18"/>
              </w:rPr>
              <w:t>n</w:t>
            </w:r>
          </w:p>
        </w:tc>
        <w:tc>
          <w:tcPr>
            <w:tcW w:w="461" w:type="pct"/>
          </w:tcPr>
          <w:p w:rsidR="00652DDF" w:rsidRPr="005D2044" w:rsidRDefault="00652DDF" w:rsidP="007010FC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461" w:type="pct"/>
          </w:tcPr>
          <w:p w:rsidR="00652DDF" w:rsidRPr="005D2044" w:rsidRDefault="00746496" w:rsidP="007010F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30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  <w:shd w:val="clear" w:color="auto" w:fill="FABF8F" w:themeFill="accent6" w:themeFillTint="99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SAT</w:t>
            </w:r>
          </w:p>
        </w:tc>
        <w:tc>
          <w:tcPr>
            <w:tcW w:w="417" w:type="pct"/>
            <w:shd w:val="clear" w:color="auto" w:fill="FABF8F" w:themeFill="accent6" w:themeFillTint="99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FABF8F" w:themeFill="accent6" w:themeFillTint="99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FABF8F" w:themeFill="accent6" w:themeFillTint="99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FABF8F" w:themeFill="accent6" w:themeFillTint="99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89" w:type="pct"/>
            <w:shd w:val="clear" w:color="auto" w:fill="FABF8F" w:themeFill="accent6" w:themeFillTint="99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gridSpan w:val="2"/>
            <w:shd w:val="clear" w:color="auto" w:fill="FABF8F" w:themeFill="accent6" w:themeFillTint="99"/>
          </w:tcPr>
          <w:p w:rsidR="00652DDF" w:rsidRPr="005D2044" w:rsidRDefault="00652DDF" w:rsidP="007010F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31</w:t>
            </w:r>
          </w:p>
        </w:tc>
        <w:tc>
          <w:tcPr>
            <w:tcW w:w="461" w:type="pct"/>
            <w:shd w:val="clear" w:color="auto" w:fill="FABF8F" w:themeFill="accent6" w:themeFillTint="99"/>
          </w:tcPr>
          <w:p w:rsidR="00652DDF" w:rsidRPr="005D2044" w:rsidRDefault="00652DDF" w:rsidP="007010FC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461" w:type="pct"/>
            <w:shd w:val="clear" w:color="auto" w:fill="FABF8F" w:themeFill="accent6" w:themeFillTint="99"/>
          </w:tcPr>
          <w:p w:rsidR="00652DDF" w:rsidRPr="005D2044" w:rsidRDefault="00746496" w:rsidP="007010F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31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  <w:shd w:val="clear" w:color="auto" w:fill="auto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17" w:type="pct"/>
            <w:shd w:val="clear" w:color="auto" w:fill="auto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86445C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</w:p>
        </w:tc>
        <w:tc>
          <w:tcPr>
            <w:tcW w:w="589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gridSpan w:val="2"/>
            <w:shd w:val="clear" w:color="auto" w:fill="FFFFFF" w:themeFill="background1"/>
          </w:tcPr>
          <w:p w:rsidR="00652DDF" w:rsidRPr="00BA0F10" w:rsidRDefault="00652DDF" w:rsidP="00CE5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CE5E39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CE5E39" w:rsidRPr="003046DD">
              <w:rPr>
                <w:rFonts w:ascii="Times New Roman" w:hAnsi="Times New Roman" w:cs="Times New Roman"/>
                <w:sz w:val="12"/>
                <w:szCs w:val="18"/>
              </w:rPr>
              <w:t>College Resume After  Summer Vacation</w:t>
            </w:r>
            <w:r w:rsidRPr="003046DD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461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</w:tcPr>
          <w:p w:rsidR="00652DDF" w:rsidRPr="00BA0F10" w:rsidRDefault="00746496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A20413" w:rsidRPr="00BF72DD">
              <w:rPr>
                <w:rFonts w:ascii="Times New Roman" w:hAnsi="Times New Roman" w:cs="Times New Roman"/>
                <w:color w:val="C00000"/>
                <w:sz w:val="16"/>
                <w:szCs w:val="18"/>
                <w:highlight w:val="green"/>
              </w:rPr>
              <w:t xml:space="preserve"> </w:t>
            </w: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Teaching days</w:t>
            </w:r>
          </w:p>
        </w:tc>
        <w:tc>
          <w:tcPr>
            <w:tcW w:w="417" w:type="pct"/>
          </w:tcPr>
          <w:p w:rsidR="00652DDF" w:rsidRPr="00BA0F10" w:rsidRDefault="00A20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633" w:type="pct"/>
          </w:tcPr>
          <w:p w:rsidR="00652DDF" w:rsidRPr="00BA0F10" w:rsidRDefault="00A20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506" w:type="pct"/>
          </w:tcPr>
          <w:p w:rsidR="00652DDF" w:rsidRPr="00BA0F10" w:rsidRDefault="007464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89" w:type="pct"/>
          </w:tcPr>
          <w:p w:rsidR="00652DDF" w:rsidRPr="00BA0F10" w:rsidRDefault="00BF7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89" w:type="pct"/>
          </w:tcPr>
          <w:p w:rsidR="00652DDF" w:rsidRPr="00BA0F10" w:rsidRDefault="00BF7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59" w:type="pct"/>
            <w:gridSpan w:val="2"/>
          </w:tcPr>
          <w:p w:rsidR="00652DDF" w:rsidRPr="00BA0F10" w:rsidRDefault="00AA3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1" w:type="pct"/>
          </w:tcPr>
          <w:p w:rsidR="00652DDF" w:rsidRPr="00BA0F10" w:rsidRDefault="00BF7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041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1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FT faculty</w:t>
            </w:r>
          </w:p>
        </w:tc>
        <w:tc>
          <w:tcPr>
            <w:tcW w:w="417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gridSpan w:val="2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DDF" w:rsidRPr="00BA0F10" w:rsidTr="002D7CE5">
        <w:trPr>
          <w:trHeight w:val="519"/>
        </w:trPr>
        <w:tc>
          <w:tcPr>
            <w:tcW w:w="585" w:type="pct"/>
          </w:tcPr>
          <w:p w:rsidR="00652DDF" w:rsidRPr="00BA0F10" w:rsidRDefault="00652DDF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PT faculty</w:t>
            </w:r>
          </w:p>
        </w:tc>
        <w:tc>
          <w:tcPr>
            <w:tcW w:w="417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gridSpan w:val="2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</w:tcPr>
          <w:p w:rsidR="00652DDF" w:rsidRPr="00BA0F10" w:rsidRDefault="00652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413" w:rsidRPr="00BA0F10" w:rsidTr="002D7CE5">
        <w:trPr>
          <w:trHeight w:val="519"/>
        </w:trPr>
        <w:tc>
          <w:tcPr>
            <w:tcW w:w="3966" w:type="pct"/>
            <w:gridSpan w:val="7"/>
          </w:tcPr>
          <w:p w:rsidR="00A20413" w:rsidRPr="00BA0F10" w:rsidRDefault="00A20413" w:rsidP="00236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number of classes expected by University (Total number of classes expected by University versus number of classes run by college)</w:t>
            </w:r>
          </w:p>
        </w:tc>
        <w:tc>
          <w:tcPr>
            <w:tcW w:w="572" w:type="pct"/>
            <w:gridSpan w:val="2"/>
          </w:tcPr>
          <w:p w:rsidR="00A20413" w:rsidRPr="00BA0F10" w:rsidRDefault="00A20413" w:rsidP="00236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61" w:type="pct"/>
          </w:tcPr>
          <w:p w:rsidR="00A20413" w:rsidRPr="00BA0F10" w:rsidRDefault="00A20413" w:rsidP="00236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</w:tbl>
    <w:p w:rsidR="00C550DF" w:rsidRPr="00BA0F10" w:rsidRDefault="00B81069">
      <w:pPr>
        <w:rPr>
          <w:rFonts w:ascii="Times New Roman" w:hAnsi="Times New Roman" w:cs="Times New Roman"/>
          <w:sz w:val="18"/>
          <w:szCs w:val="18"/>
        </w:rPr>
      </w:pPr>
    </w:p>
    <w:sectPr w:rsidR="00C550DF" w:rsidRPr="00BA0F10" w:rsidSect="00941369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83B5B"/>
    <w:rsid w:val="000070A2"/>
    <w:rsid w:val="00050197"/>
    <w:rsid w:val="00070FFD"/>
    <w:rsid w:val="00073D4D"/>
    <w:rsid w:val="000A2F82"/>
    <w:rsid w:val="000A56DA"/>
    <w:rsid w:val="00156E42"/>
    <w:rsid w:val="0016526A"/>
    <w:rsid w:val="00170B46"/>
    <w:rsid w:val="001741E4"/>
    <w:rsid w:val="00193724"/>
    <w:rsid w:val="001D7379"/>
    <w:rsid w:val="00236F3D"/>
    <w:rsid w:val="0024546A"/>
    <w:rsid w:val="00251FC2"/>
    <w:rsid w:val="00271B7F"/>
    <w:rsid w:val="00281D99"/>
    <w:rsid w:val="00296068"/>
    <w:rsid w:val="002A68B0"/>
    <w:rsid w:val="002D7CE5"/>
    <w:rsid w:val="003046DD"/>
    <w:rsid w:val="0033032E"/>
    <w:rsid w:val="00344A30"/>
    <w:rsid w:val="00344D02"/>
    <w:rsid w:val="00362A7D"/>
    <w:rsid w:val="00363367"/>
    <w:rsid w:val="00372040"/>
    <w:rsid w:val="003828DB"/>
    <w:rsid w:val="00383B5B"/>
    <w:rsid w:val="00390A2C"/>
    <w:rsid w:val="00392D15"/>
    <w:rsid w:val="00395B21"/>
    <w:rsid w:val="003B4174"/>
    <w:rsid w:val="003B6827"/>
    <w:rsid w:val="003C4B93"/>
    <w:rsid w:val="00424E0A"/>
    <w:rsid w:val="00425ADE"/>
    <w:rsid w:val="00441963"/>
    <w:rsid w:val="004469CC"/>
    <w:rsid w:val="004471E4"/>
    <w:rsid w:val="00464196"/>
    <w:rsid w:val="00477AE8"/>
    <w:rsid w:val="004C1403"/>
    <w:rsid w:val="00500835"/>
    <w:rsid w:val="005055DA"/>
    <w:rsid w:val="00513311"/>
    <w:rsid w:val="00515DE1"/>
    <w:rsid w:val="005251D5"/>
    <w:rsid w:val="00525D3C"/>
    <w:rsid w:val="00557177"/>
    <w:rsid w:val="005576DF"/>
    <w:rsid w:val="005B31CD"/>
    <w:rsid w:val="005D2044"/>
    <w:rsid w:val="00652DDF"/>
    <w:rsid w:val="00657978"/>
    <w:rsid w:val="00694096"/>
    <w:rsid w:val="006B5EB5"/>
    <w:rsid w:val="006B765A"/>
    <w:rsid w:val="006C4ADD"/>
    <w:rsid w:val="006E10EB"/>
    <w:rsid w:val="00722E77"/>
    <w:rsid w:val="00746496"/>
    <w:rsid w:val="00762172"/>
    <w:rsid w:val="007627D8"/>
    <w:rsid w:val="00765B49"/>
    <w:rsid w:val="007A0F82"/>
    <w:rsid w:val="007A6D00"/>
    <w:rsid w:val="007B0051"/>
    <w:rsid w:val="007D08F0"/>
    <w:rsid w:val="007D48B5"/>
    <w:rsid w:val="008406B6"/>
    <w:rsid w:val="008514ED"/>
    <w:rsid w:val="00854165"/>
    <w:rsid w:val="0086445C"/>
    <w:rsid w:val="00893252"/>
    <w:rsid w:val="0089625D"/>
    <w:rsid w:val="008A069A"/>
    <w:rsid w:val="008F1289"/>
    <w:rsid w:val="00926C6F"/>
    <w:rsid w:val="00941369"/>
    <w:rsid w:val="00965950"/>
    <w:rsid w:val="009738A7"/>
    <w:rsid w:val="00990B72"/>
    <w:rsid w:val="009A61E3"/>
    <w:rsid w:val="009D11B9"/>
    <w:rsid w:val="009D2B05"/>
    <w:rsid w:val="009E14FF"/>
    <w:rsid w:val="009E178A"/>
    <w:rsid w:val="00A01380"/>
    <w:rsid w:val="00A20413"/>
    <w:rsid w:val="00A43C75"/>
    <w:rsid w:val="00A43E3F"/>
    <w:rsid w:val="00A51137"/>
    <w:rsid w:val="00A535CD"/>
    <w:rsid w:val="00A627C5"/>
    <w:rsid w:val="00A70FE8"/>
    <w:rsid w:val="00A759BB"/>
    <w:rsid w:val="00AA3CFE"/>
    <w:rsid w:val="00AD324D"/>
    <w:rsid w:val="00AF4F70"/>
    <w:rsid w:val="00B036D6"/>
    <w:rsid w:val="00B22133"/>
    <w:rsid w:val="00B401EB"/>
    <w:rsid w:val="00B4318A"/>
    <w:rsid w:val="00B5113C"/>
    <w:rsid w:val="00B5161F"/>
    <w:rsid w:val="00B81069"/>
    <w:rsid w:val="00B945F4"/>
    <w:rsid w:val="00BA0F10"/>
    <w:rsid w:val="00BC6A75"/>
    <w:rsid w:val="00BF72DD"/>
    <w:rsid w:val="00C04BE8"/>
    <w:rsid w:val="00C06CDF"/>
    <w:rsid w:val="00C10F03"/>
    <w:rsid w:val="00C14CB5"/>
    <w:rsid w:val="00C60BD3"/>
    <w:rsid w:val="00CD496A"/>
    <w:rsid w:val="00CE25FE"/>
    <w:rsid w:val="00CE5E39"/>
    <w:rsid w:val="00CF076E"/>
    <w:rsid w:val="00D02794"/>
    <w:rsid w:val="00D1783D"/>
    <w:rsid w:val="00D431C8"/>
    <w:rsid w:val="00D45DB1"/>
    <w:rsid w:val="00D82E20"/>
    <w:rsid w:val="00DB1E52"/>
    <w:rsid w:val="00E813C2"/>
    <w:rsid w:val="00EA3205"/>
    <w:rsid w:val="00EB1CDE"/>
    <w:rsid w:val="00EB4DF1"/>
    <w:rsid w:val="00EF776F"/>
    <w:rsid w:val="00F1450E"/>
    <w:rsid w:val="00F4767C"/>
    <w:rsid w:val="00F87015"/>
    <w:rsid w:val="00F91E99"/>
    <w:rsid w:val="00FA1EEF"/>
    <w:rsid w:val="00FC28E4"/>
    <w:rsid w:val="00FC4695"/>
    <w:rsid w:val="00FE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MARS</cp:lastModifiedBy>
  <cp:revision>158</cp:revision>
  <dcterms:created xsi:type="dcterms:W3CDTF">2020-03-22T03:21:00Z</dcterms:created>
  <dcterms:modified xsi:type="dcterms:W3CDTF">2020-03-30T08:33:00Z</dcterms:modified>
</cp:coreProperties>
</file>